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будущем нас останется только двое. Разве ты… разве ты не хочешь отдохнуть хоть немного? Хотя бы полдня, — его голос был пустым, звучал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…Раньше мы, раньше, разве не были вдвоем? — Хуа Чаобэй понял его намек, 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этим утром ты не представляешь, как это было для меня ценно. Я мог спокойно поспать, а проснувшись, почувствовал, что у меня еще есть время, даже смог подумать, какого цвета цветы по дороге… Эти дополнительные полдня для меня были как дар… Я не прошу многого, только чтобы А Сюй пробыл там полдня, всего полдня… Чтобы я мог насладиться этим драгоценным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 Сюй такой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всего на год старше него! — его голос немного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 Сюй явно не выдерживает, поэтому его так быстро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Миньян усмехнулся, и Хуа Чаобэй вдруг вспомнил лицо посланника Чэна.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 природы может выдержать? Выдержать — это судьба, не выдержать — тоже судьба. В семье Хуа ты слышал, чтобы кто-то закончил жизнь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Хуа Сюй не понимал, он только чувствовал грусть. Хотя он уже решил взять на себя их страдания, ему было больно слышать эти слова из 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боль в теле начала проявляться с опозданием, но он уже чувствовал, что это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открылась дверь, посланник Чэн ничего не сказал. Он не удивился, не увидев привычной братской любви, только, вытаскивая Хуа Сюя,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стал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этого момента прошло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почувствовал жажду и, встав, чтобы налить воды, обнаружил, что у него длинные руки и ноги. Он вдруг осознал,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высоко висящий полумесяц. Уже прошли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ветер принес слухи и снег. Горы покрылись снегом, и вся Долина Чэньфэн стала белой. Во дворе часто слышался звук ветра, несущего снег и лед, ударяющий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«Небеса не благоволят к человеку, постигшему беду?» — Хуа Сюй повторил эту короткую фразу, обдумывая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 главе долины, эта фраза сейчас на устах у всех, даже дети шутят и пересказывают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тепло, даже в комнате с печью он все еще носил лисью шубу. Весь его подбородок был скрыт мехом, он, казалось, похудел, под глазами были темные круги. Он полулежал на меховом диване, опираясь на руку и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целый день бездельничаете? Какое отношение это имеет к нашей Долине Чэньфэн…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бросил взгляд на Чэн Фэна, намек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лишнее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с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Долина Чэньфэн больше не может оставаться в стороне. В прошлом месяце количество подозрительных людей у реки Люцин увеличилось почти в три раза. Если снаружи все спокойно, то хорошо, но если нет, то наша долина неизбежно пострадает. Не говоря уже о бизнесе с ломбардом… — Он не закончил, потому что Хуа Сюй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из Дома Чэнь новости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управляющий Сюй уже отправил людей выяснить, пока источник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докладывайте такие вещи без причин и без оснований. Увеличьте патрулирование у реки Люцин, если кто-то случайно попадет в долину, схватите одного и допросите, это я вам не должен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что? Нет — идите, я хочу спать, — Хуа Сюй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опустил голову, чувствуя себя неловко. Чэн Юй, не выдержав, толкнул его бедром в сторону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Доложить главе долины, есть еще одно дело. Среди собранных товаров мы обнаружили это. — С этими словами он вытащил из кармана Чэн Фэна нефритовую подвеску чистого 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Брови Хуа Сюя слегка нахмурились, он посмотрел на Чэн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сразу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эту вещь заложил владелец публичного дома. Не нужно и думать, это точно Янь Юаньшу, который попал в переделку!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была передана Хуа Сюю. Он, казалось, помнил наставления старого господина Янь своему сыну, и в его сердце поднялась волна гнева, но она быстро утихла. Он опустил глаза, положил подвеску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его. Если найдете, верните ему это. Если нет, оставьте у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еще дул ветер, в комнате было немного сумрачно. Хуа Сюй чувствовал, что не может спать спокойно. В полузабытьи ему приснилось, как добрый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для тебя попросил, то же самое, мир и любовь. Ну-ка, наклонись… — Снаружи было светло, он почувствовал, как наклонился, но постепенно открыл глаза. Это был старый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чувствуя усталость, встал и вышел наружу. Снаружи бушевали ветер и снег, на высоте было холодно, и все вокруг было белым. Он всегда вспоминал тот чайный дом, где осенью светило солнце…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изменился? Стал ли он чего-то ждать? Но это тепло не было связано с ним, а он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знаешь, что я мог убить тебя десять раз за этот короткий момент? — сзади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не обернулся, все так же держа руки за спиной и глядя на гору. Облака и снег струились, его голос казался холодным, словно витал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знает, что я был настороже?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даже пошутить? Молодой господин все такой же скучный… — он подошел к нему и встал рядом, бросив на него беглый взгляд. — Редко вижу тебя в таком настроении,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…Учитель, я хочу уйти, — он опустил глаза, усталость на его лице была явной. — Это место причиняет мне боль. Учитель знает мой характер, я никогда не любил управлять чем-то, не люблю хлопот. Я хотел стать главой долины только для того, чтобы не дать этим двоим радоваться… Но теперь я понимаю, что все эти годы страдал только я… У них есть надежда, пока они не получили желаемого, а я получил, и в моем сердце только бесконечная горечь. Я устал, не хочу больше жить в таких эмоциях. Я хочу уйти и посмотреть на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Инлоу глубоко посмотрел на него, затем отвел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означает твой выбор? Как только ты уйдешь, Долина Чэньфэн больше не будет иметь к тебе отношения. Все страдания, которые ты пережил, исчезнут. Даже если ты выйдешь из долины, ты будешь жить под чужим именем всю жизнь. Даже так,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Хуа Сюй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учитель попытается остановить его, но Да Инлоу только посмотрел на него некоторое время, а затем широко улыбнулся. Он похлопал его по спине,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дождался этого дня, молодой господин, ты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Дай учителю сначала вздохнуть, привыкнуть. Как ты уйдешь, в долине не останется никого, кто бы пил со мной… — Да Инлоу снова похлопал его по спине и отхлебнул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давно знал, что я уйду? — Хуа Сюй не двигался, глядя на спину учителя, пьющего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Да Инлоу повернулся и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Хуа Сюй улыбнулся, глубоко вздохнул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учителю за понимание… Благодаря тебе я понял, что, кроме жизни и смерти, все остальное действительно зависит от сердца. Я связывал себя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Инлоу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Поймал? Если понял — тогда выпей со стариком еще. Этот холм должен быть под присмотром кого-то разумного. Не хочу, чтобы, когда ты вернешься, Долина Чэньфэн превратилась в логово бандитов. — С этими словами он пошел в дом, размахивая пустым кувшином.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пристально смотрел на него, не говоря ни слова, его взгляд был сложным. С этого момента он почувствовал, как тяжесть с его плеч внезапно исчезла. Камень не исчез, а лег на плечи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эгоистичен?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но, глядя на спину учителя, не смог. В одно мгновение Хуа Сюй интуитивно понял чувства старика в чайном доме — отпустить Янь Юаньшу, старик был рад, даже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учитель тоже ждал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http://bllate.org/book/16872/1554980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