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бушевала вьюга, лишь витающий в воздухе аромат вина, подхваченный ветром, мгновенно исчезал без следа. Оба уже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Инлоу, опершись локтем на стол, отхлебнул вина, проявляя редкостную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задумал: если ты действительно уйдешь, то это место не достанется Второму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Сюй, державший в руке чашу,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 сравнению с волчьей натурой старшего брата, второй господин уже кажется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потому-то ты, юный господин, и молод еще. Ты видишь лишь его неустойчивый характер, кажущуюся мягкость, но если в его сердце нет намерений, как другие смогут его поколебать? То, что он хочет, он не выражает прямо, а вместо этого позволяет другим говорить за него. Такие люди самые опасные… Юный господин, впредь будь 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Инлоу ткнул пальцем в грудь Хуа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сердце бездонно, и им управляют желания. Если человек искренен в своих намерениях и его слова соответствуют делам, то такого человека стоит уважать. Но мир привык скрывать, и есть те, чьи слова и поступки неискренни… Поэтому я хочу сказать, что все это не имеет к тебе отношения. Я лишь надеюсь, что ты будешь самим собой и проживешь жизнь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самим собой и прожить жизнь без сожалений…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повторил эти слова про себя, обдумывая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задумчивость, Да Инлоу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я, как учитель, ненадежен? Раньше я учил тебя интригам и хитростям, а теперь учу честности и прямоте. Ты считаешь, что я тоже лицемерен и коварен?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забрал у Хуа Сюя чашу, заставляя того смотреть на себя, и ухмыльнулся,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Сюй, чувствуя себя неловко, придержал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так себя принижать? Я не глуп и понимаю, что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Ты так рассудителен, что мне и вправду становится немного жаль тебя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 Сюй уловил в словах собеседника нотки скрытой искренности. Ему почти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 Инлоу, чувствуя неловкость,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смотри на меня так, будто мы прощаемся как влюбленные. Я просто хочу сказать, что в будущем ты окажешься в месте, где не будет столько интриг и опасностей. Ты сможешь быть собой, и только искренность сможет привлечь искренность…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поднял чашу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собираешься снять эту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Сюй потрогал свое лицо и с иронией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надета так долго, что я уже привык и непроизвольно стал думать, что выгляжу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Инлоу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я слишком похож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мальчишка~ Почему бы тебе не поискать в своем лице черты матери? Даже одна хорошая черта может компенсировать все недостатки…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раньше был слишком узколобым.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видишь… Давай пить, пить, сегодня я не буду сдерживаться…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день был бесконечным, но вьюга все же утихла. Когда Хуа Сюй открыл глаза после пьянки, он понял, что оказался в другом месте. Комната была скромно обставлена: стол, стул, кровать и шкаф. На южной стороне было окно с резными узорами, но оно было разбито. Вокруг царила тишина, не слышно было ни звука, лишь слабый запах дров. Голова раскалывалась от боли. Поднявшись с кровати и потирая виски, он заметил письмо, прибитое к деревянной стойке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пороге расставания я вдруг почувствовал, что слов не хватает. Перо кажется тяжелым, и я чувствую, что не все сказал, но не знаю, с чего начать. Внезапно я усмехаюсь: юный господин, с твоим острым умом и хладнокровием, ты справишься. Мир велик, но всегда найдутся добрые люди. Теперь я лишь желаю тебе счастливого пути и мира…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аккуратно сложил письмо, глубоко вздохнул и вышел за дверь. Снаружи простирались бескрайние леса, воздух был пронизан холодом снега. Сердце Хуа Сюя вдруг наполнилось ясностью — наконец-то он начнет жить по-настоящему…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Хуа Сюя стал городок Юаньфан. Стоило ему сделать первый шаг за порог, как он вспомнил это место. Не из-за слухов, а просто потому, что хотел найти одного человека, и не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 лишь о зловонии, и он не хотел лично в этом убеждаться. Но теперь он понял, что нужно верить своим глазам, а не слухам. Уже на въезде в городок его поразили ряды аккуратных домов, каждый из которых был непохож на другие. Хотя он и не видел, как выглядел Юаньфан раньше, он почувствовал, что все здесь 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у каждого дома перед входом лежали кучи почти растаявшего снега. На кирпичных стенах висели связки красного перца, что в зимнем пейзаже создавало атмосферу праздника. За дверьми не было высоких стен, лишь низкие заборы. У Хуа Сюя был острый взгляд, и он заметил двух женщин, стиравших белье в своих дворах. Они смеялись и болтали у деревянных тазов с горячей водой, а рядом с ними ребенок плескался в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 и уже появившуюся на небе вечернюю зарю, на севере все еще толпились люди, которые ходили от прилавка к прилавку, торгуясь. За прилавками стояли ухоженные лошади, и если кто-то проявлял интерес, его сопровождал конюх… За короткое время мимо него прошло несколько человек, ведущих лошадей из города, и все они говорили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времена меняются. Но больше всего его радовало то, что это место вызывало у него чувство близости. Люди здесь были так открыты и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направился вглубь города. Вскоре к нему подошел человек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вы приехали купить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растерялся, столкнувшись с такой откровенной доброжелательностью. Это было так непохоже на его прежнюю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господин, можете просто посмотреть, покупать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человек с улыбкой пригласил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 улыбкой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были действительно прекрасны: с блестящей шерстью, бодрым взглядом, фыркали и нетерпеливо били копытами о землю. Осмотрев их, он направился на восток, наслаждаясь прогулкой. Вдруг до его ушей донесся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брату Яню, наш конный рынок стабилизировался. Но нельзя исключать, что в будущем возникнут проблемы, поэтому нам нужно быть готовыми ко всему. Подарки — это тоже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готовность ко всему? Не верю, что купцы, получив выгоду, станут кусать руку, которая их кормит. У нас низкие цены, а качество лошадей на высоте. Сейчас все любят дешевизну, так что, если мы предлагаем качество за малую цену, бизнес будет процветать!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коротко мыслишь. Ты думаешь, только в Юаньфане торгуют лошадьми? В великой династии Чэнь таких, как мы, множество. Не стоит зазнаваться. Просто поддерживай хорошие отношения со всеми, чтобы избежать конфликтов и давления. Иначе все наши усилия пойдут прахом. Так что подарки нужно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мне все равно. Эти споры только голову морочат. Пусть братец Тун решает, зачем меня сюда тащить? Я еще не выспался…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наступила тишина, и сердце Хуа Сюя заколотилось. Владелец этого голоса был старым знакомым — он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а я сегодня ухожу. Вечно эти собрания, собрания… Раньше я их проводил, а теперь и здесь от них нет покоя. Просто скука…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слышал приближающиеся шаги и зевок, но почему-то не стал прятаться. Когда Янь Юаньшу открыл дверь, его взгляд упал на спокойное и чистое лицо, и он словно увидел огонек в снежной пустыне. Сердце его сильно забилось…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пригляделся к этому человеку. Его одежда была проста: белый прямой халат с застежкой на груди, подпоясанный светло-голубым поясом. На нем не было ни ароматного мешочка, ни украшений, лишь в руке он держал зеленый складной веер. Простота сочеталась с изысканностью, но больше всего Янь Юаньшу поразили его глаза — спокойные и безмятежные. Он смотрел на него, но в его взгляде не было ни любопытства, ни удивления, словно он просто изучал его, желая узнать, как у него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