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у тебя ладонь влажная... — он не смог сдержаться и сделал два шага к нему, в сердце лелея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обычных спящих людей ладони сухие.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поднял на него взгляд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сидел на краю кровати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снится сон, и мне кажется, что ты, наверное, тоже немного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есть две вещи, которые больше всего заразительны: зевота, когда человек устал, и улыбка во время беседы. Хуа Сюй скривил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у меня уже есть кто-то в сердце. Ты, вероятно, опоздал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 сердце Янь Юаньшу мгновенно погас. Ему показалось, что лунный свет исчез, и под небом и на земле остались только его ледяные руки и ноги. Он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Но вы же сейчас не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этом мире те, кто становятся парой, — в меньшинстве. Как и юношеские мечты — сколько из них сбываются? — голос Хуа Сюя был спокойным, словно он рассказывал о чужих заботах.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никогда не думал пойти искать её? — Янь Юаньшу настойчиво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что потом? Скажу, что люблю её, и потребую, чтобы она была со мной в жизни и смерти, никогда не покидая меня? Это слишком эфемерно, и я не очень-то готов разочаровываться, — его тон был старше его лет, словно он уже прошёл через тысячи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вся твоя жизнь... не кажется слишком скучной? — хотя Янь Юаньшу был очень расстроен, он всё же не мог выносить такого уныния.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же, как я не очень понимаю твои постоянно переполняющие эмоции. Люди в мире ведь не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Янь Юаньшу некоторое время молчал, затем серьёзно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во всём, но я просто хочу видеть, как ты улыбаешься чаще. Даже если у тебя есть кто-то в сердце, разве у меня нет даже шанса попробовать? Я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перед окном распустилось ещё несколько цветков сливы, они стали заметно ярче. Настроение Янь Юаньшу было игривым, и, глядя на них, он чувствовал удивление. Хотя небо по-прежнему оставалось серым без солнца, уголки его губ не опускались.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и двери соседней комнаты были закрыты. Янь Юаньшу подошёл к двери и только хотел постучать, как вдруг рука его замерла. Он резко свернул и направился к ряду домов позади. Пронизывающий холодный ветер принёс запах тёплых булочек — с грибами и говядиной. Но сегодня он прошёл мимо этого ларька и направился к соседнему лотку тётки Ван, которая продавала «мяньво». Он прямо так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доброе утро! Насыпьте мне три «мяньво» и ещё миску доухуа...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Тётка Ван улыбнулась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что это ты сегодня ко мне пришёл? Булочки не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тётушка, надо же и ваш бизнес поддержать, а то в следующий раз, когда приготовите что-нибудь вкусное, не позовёте!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балбес, всё врешь. Когда я тебя не звала? Да ещё и сегодня возьму с тебя двойную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берите. На Новый год за пирожки должно быть. Кстати, потом познакомлю вас с одним человеком. Сегодняшняя еда тоже для него! — он держал еду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Смотри-ка, какой счастливый. Не девушка ли это? Давай-ка, я добавлю тебе сахара в доухуа, девочки любят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это мужчина,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Мужчина? Мужчина, говоришь... Как только ты это сказал, мне почему-то стало так грустно. Я думала, ты нашёл себе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когда найду жену, обязательно скажу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шёл лёгкой походкой, перешагнул через угол и прямо вошёл во двор, но через мгновение пятясь вышел обратно. Только что мельком он увидел двух знакомых — Чэн Фэна и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сомневался: полгода прошло, почему эти двое снова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 был зорок, когда он нетерпеливо развернулся, уперев руки в бока, как раз увидел его. Янь Юаньшу тут же испугался, большим шагом вошёл в дом и в сердце повторял: «Извините, извините, не видел,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направился в комнату Бянь Сюя по соседству, только вошёл и оперся на дверь, нервно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еда, которую я тебе купил. Кроме того, я столкнулся с небольшой неприятностью, мне нужно, чтобы ты мне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как раз наклонялся, застёгивая обувь, увидев его решительное лицо, словно идущий на смерть перед лицом врага, и не смог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Некогда объяснять, просто запомни, что я обманул этого человека. Когда он придёт, скажи, что это ты меня приютил.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в полном замешательстве, он всё же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через некоторое время братья ещё не дошли, а ругательства уже доносились: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ты, вылезай наружу! Ты ещё говорил, что вы не с ними в одной шайке, если не в одной шайке, почему ты до сих пор здесь! Ведро воды, которое ты на меня вылил, я до сих пор помню, скажи, не должен ли ты мне за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только что это сказал, как дверь с грохотом распахнулась, Чэн Фэн с мечом вошёл внутрь, на благородном лице было полно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стоял за спиной Хуа Сюя, втянув шею, с невинным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несправедливо обвиняешь. Я сейчас считаю временно живущим под чужой крышей, какой тут может быть разговор про шайки или нет. К тому же, в тот день, если бы ты не настаивал на входе с мечом, как бы такое случилось? Да и в конце концов, это же я тебя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слов, неважно, живёшь ты под чужой крышей или нет, вылезай и получи мечом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всё это время не двигался, хотя Янь Юаньшу уже несколько раз ущипнул его за талию. Когда Янь Юаньшу уже был готов сломать горшок и забыть о последствиях, Хуа Сюй наконец спокойным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младший брат, я думаю, тебе лучше уйти пораньше. Не говоря о прошлом, теперь он под моей защитой, ты не сможешь тронуть его и на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 Фэна был полон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благодаря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благодаря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парень, не ведая страха, не осознавал, что уже задел запретную черту его хозяина, и ещё очень холодо хмыкнул. В следующий момент свистнул меч, вылетая из ножен, на фоне не растаявшего снаружи белого снега это было ослепительно ярко. Хуа Сюй, держа складной веер, уже хотел принять удар, но Янь Юаньшу ловко перепрыгнул через него и заслонил собой, в руках ещё держал чайник, не зная, хочет ли он им заслонить меч. Он правда не думал, что этот человек действительно начнёт действовать,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 чего ты хочешь, только не начинай здесь ранить людей, что угодно скажешь — я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Ещё и умеешь быть сговорчивым, правда ли, что я что скажу, ты и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Янь Юаньшу даже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 убрал меч, высоко поднял голову и легко хмыкнул, взгляд, скользнув по крючку на уголке глаза, направился к Хуа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извинись, чтобы показать искренность, нужно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Хуа Сюя очень незаметно дернулась.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спереди Янь Юаньшу не изменился в лице, с серьёзным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слышал, что кланяются небу, земле и родителям. Но я с детства не видел родителей, в сердце я считаю их уже умершими. А небо и земля — это то, что только Сын Неба смеет называть своими, просто не знаю, ты сейчас хочешь быть мёртвым или преступником?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Эти слова сразу вызвали гнев Чэн Фэна, он снова хотел достать меч, но был встречен чайником, который перехватил Хуа Сюй, мгновенно чайник разлетелся вдребезги, горячая вода вылилась, комната наполнилась ароматом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драться — идите драться на улицу, не в комнате, — голос Хуа Сюя тоже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ли! — громко огрызнулся Чэн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прекратить! — видя, что дело плохо, Янь Юаньшу быстро встал посередине двоих, с досадой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Чэн, независимо от того, какие были обиды между нами раньше, сейчас я уже не считаюсь человеком Долины Чэньфэн, хочу только жить спокойно. А спустя полгода управляющий Чэн снова внезапно нанёс визит, думаю, это не из-за такой мелочи, как я... Я считаю, что управляющий Чэн не человек, который держит обиду, снова пришёл сюда точно по причине... Можно ли опустить меч и хорошенько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слово попало в самую точку, Чэн Фэн как петух, проигравший бой, вдруг потерял остроту и показал внутреннюю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долины без вести пропал, в долине сейчас полный хаос, наставник Да уже давно не спал всю ночь, старший господин и второй господин каждый день притворно приходили спрашивать, этот вид я правда в жизни не хочу больше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вы подозреваете, что он пришёл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возможно, у нас нет зацепок, мы просто думали сначала снова пройти по пути, который прошли в этот раз... Глава долины, мест, куда он ходил, тоже не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Янь Юаньшу не знал, что сказать, он с Хуа Сюй понимал не глубоко, только чувствовал, что у того человека мысли глубокие, дела спокойные, но не холодный человек. Внезапно исчезнуть без прощания действительно не похоже на его стиль. То, что может заставить такого человека уйти, ни слова не сказав, обязательно должно быть чем-то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http://bllate.org/book/16872/1555007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