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лучше? Лихорадка никак не проходит, и непонятно, от чего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тревога и сожаление. Мысль о том, что не стоило брать его с собой, не раз возникала в голове. На самом деле, изначально он хотел просто побыть с этим человеком наедине, но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кашель. Ничего, это старое. Забыл тебе сказать, напугал тебя. Не переживай, как только этот жар пройдет,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а горячее дыхание ощущалось совсем рядом. В сердце Янь Юаньшу смешались разные чувства. Он осторожно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на мгновение застыл, желая отстраниться, но Янь Юаньшу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Дай мне обнять тебя. Впервые в жизни я так сильно кого-то полюбил. Видя, как ты страдаешь от жара, а здесь душно и тесно, в моей голове уже промелькнуло несколько мрачных сценариев. Но я ничего не могу сделать. Ты болен, а я бессилен… Мне тяжело, просто дай мне немного утешения, позволь обнять тебя, совсем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пусто, особенно в темноте. Хуа Сюй видел его радостную улыбку раньше, и теперь, сравнивая, понимал, что он действительно страдает. Его сердце смягчилось, и, немного помолчав, он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не переживай. Через шесть часов жар сам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заботу было приятно. За последние пятнадцать долгих лет он всегда справлялся со всем в одиночку. Ночью, просыпаясь, он ощущал только холодные простыни и одинокую подушку. Но теперь за его спиной было теплое тело, на которое можно опереться. И хотя вокруг была тьма, она казалась ярче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желая видеть его разочарование, Хуа Сюй улыбнулся и, к своему удивлению,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боюсь, что ты ошибся в своих чувствах. Когда появится девушка, с которой ты пойдешь по жизни, ты вспомнишь этот момент и почувствуешь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Обнимающая его рука сжалась сильнее, и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смотреть вперед, думая о будущем. Если я сейчас говорю, что люблю тебя, это не ложь, и в будущем я не пожалею. Думаю, ты все еще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то повышался, то понижался, словно он был обижен. Тепло, которое он дарил, все еще согревало Хуа Сюя. Будь то чувство вины или желание компенсировать что-то, он поднял руку, чтобы коснуться источника этого тепла, но в этот момент раздался грохот, и дверь открылась, впуская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зажмурился, чувствуя головокружение, и поднял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словно почувствовав что-то, с беспокойством посмотрел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все тот же тощий Цинь. На мгновение он выглядел удивленным, держа в руке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Вы все в крови, но я же вас не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ложь вот-вот раскроется, Янь Юаньшу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Вы держали нас здесь, чтобы сыграть в игру «сначала ударь, потом дай сладость». Так что теперь быстренько организуйте нам еду и питье. И знай, если с этим человеком что-то случится из-за жара, вся ответственность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закатил глаза и поманил стоящих позади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подошли, чтобы помочь, но Янь Юаньшу не дал им прикоснуться, грубо оттолкнув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боюсь, если вы еще на пару недель закроете меня, я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Цинь пошел вперед, почесывая ухо, словно ничего не слышал. Янь Юаньшу, потирая усталые глаза, заметил, что они поднимаются вверх. Оказалось, что каменная темница действительно находилась под землей. После долгих поворотов они вышли на поверхность и обнаружили себя в комнате. На столе, покрытом шелковой скатертью, стояли разноцветные закуски и сладости, чай и вино, и все необходимое для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привели, тощий Цинь вышел за дверь и без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есть горячая вода и чистая одежда. На столе еда, делайте, что хотите. Завтра господин обсудит с вами дела конного двора Юаньфан.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уже не знал, как реагировать на все это. Не дожидаясь, пока тот закончит, он громко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этих мерзавцев. Что за проблема — поговорить по-человечески, вместо того чтобы мучить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увидев солнце, немного оживился. Он даже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запугать тебя, чтобы ты был более сговорчивым, когда начнутся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откинулся на спинку стула, глядя в потолок,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жизнь никогда не будет спокойной. Знал бы я, что так получится, не стал бы тогда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наливал себе чай, но, услышав это, остановился, и чай пролился на стол. Янь Юаньшу очнулся, забрал у него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Садись, я посмотрю, что там сзади. Ты сначала хочешь помыться 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Хуа Сюй успел изменить свое мнение о нем. Это уже не был тот хитрый торговец чаем, а человек, полный тепла и заботы. Но эти слова снова напомнили ему о тех мыслях, которые он пытался подавить. Именно этот человек ушел от своего отца, солгал, чтобы покинуть городок Юаньфан, и даже взял нефритовую подвеску, которую отец дал ему… И с тех пор, как Ван Шунь заговорил о небесных знамениях и человеке перемен, он знал, что письмо было ложью. Если слухи распространились так широко, то в конном дворе Юаньфан не было никаких интриг. С самого начала это был только он, желающий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много говорить, опираясь на ширму, и направился назад. Янь Юаньшу, видя, что он шатается, хотел поддержать его, но тот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отказа и, ошеломленный, едва удержал равновесие, ухватившись за ширму. Ширма была хрупкой, и под его весом она упала назад с громким стуком. На задней полке разбилась фарфоровая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спотыкаясь, встал, все еще в недоумении. Но он не смог продолжить. Взгляд Хуа Сюя был холодным, словно они никогда не были знакомы. В его сердце возникла непонятная тяжесть. Что происходит? Все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моргнул, а затем отряхнул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Я тут пока перекушу.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Сюй ничего не ответил, просто развернулся. Улыбка Янь Юаньшу сразу же исчезла. Глядя на стол, уставленный деликатесами, он не чувствовал аппетита. Рука, которую он укусил, ныла, но он не хотел смотреть на рану. Оказалось, он не такой уж и стойкий, как думал. Он не мог справиться с разочарованием… Он думал, что после того, как они пережили трудности вместе, их отношения станут ближе, но оказалось, что это не так… Он винил его за то, что он создал проблемы? Не похоже. Только что он видел его улыбку. Так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слышался слабый звук воды, изредка прерываемый. Янь Юаньшу, лежа на столе, чувствовал холод. Он думал, что, прожив почти тридцать лет, он не будет страдать от неуверенности, но жизнь снова его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Сюй вышел с полувлажными волосами, он увидел Янь Юаньшу, наливающего себе вино. У него от природы были слегка приподнятые уголки губ, и даже когда он не улыбался, его лицо выглядело как картина. Сейчас он сидел с нахмуренным лбом, явно о чем-то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 Сюй уже пожалел, когда встретился с ним взглядом. Что бы этот человек ни делал раньше, за эти две ночи его забота была искренней. Просто он не умел выражать свои чувства, и извинения не могли слететь с его губ. Поэтому он налил себе вина и чокнулся с его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Юаньшу уже был пьян, но держался хорошо. Говорили, что сын дома Янь был от природы повесой и мог выпить тысячу чашек и не опьянеть, но это было преувеличением. Те, кто знал его, давали ему только легкое вино, никто не осмеливался предлагать крепкие напитки. Но здесь его не знали, и благодаря этому он смог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над его головой поднимается легкий пар, Янь Юньшу заподозрил, что он тоже из другого мира. Он потрогал его прядь волос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тебя идет пар? Ты тоже из другого мира? Почему, когда я пришел,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http://bllate.org/book/16872/1555059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