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глаза его сияли, лицо было озарено радостью, но Хуа Сюй, словно ослеплённый звёздным светом в этих глазах, неловко повернулся и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одежду потеплее. Врач сказал, ты всё ещё немного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вышли из комнаты, их встретил толстый управляющий дома Чэнь и повёл в главный зал. В последние дни стояла редкая ясная погода. Хотя было всё ещё холодно, в воздухе чувствовалась лёгкая теплота. Солнце освещало огромный дом Чэнь с его изумрудной черепицей и резными колоннами. Но всё это великолепие, как знал Янь Юаньшу, было создано нечестным путём. И в его сердце снова поднялась давняя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слова чиновника, который когда-то конфисковал имущество дома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здесь недурные… — спокойно произнёс он, глядя на сливовое дерево у длинной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подумал, что это обращено к нему,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Долиной Чэньфэн здесь было действительно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Янь Юаньшу была явно адресована шедшему впереди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сколько людских костей и крови зарыто в этом дворе. Надо будет спросить у вашего господина Чэня, вкусны ли пирожки с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управляющий удивился, не понимая, откуда такая резкость, но, натянув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говорите, благородный господин? Наш хозяин все эти годы совершал добрые дела, и простые люди вокруг всегда благодарят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как-то накапливать заслуги…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Юаньшу снова глубоко вздохнул. Он почувствовал, что был слишком резок. Когда нужно было бороться, он бездействовал, а теперь решил разыграть праведника? Он повернулся к стоявшему рядом в замешательстве Хуа Сюй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 Бойфренд, не принимай близко к сердцу, я просто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посмотрел на него, убедился, что тот действительно спокоен, и, подавив свои сомнения,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за несколько углов и только подошли к арке главного зала, как до них донёсся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управляющий отодвинул свисавшие у двери ветки ивы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гости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очень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Раз пришли, заходите…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человек был молодым, максимум пятидесяти лет. Тон был расслабленным, с нотками… буддийского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Янь Юаньшу ощутил влажное тепло. В этом маленьком дворике пестрели цветами самых разных оттенков, словно наступила весна; даже высоко подвешенные цветы форзиции уже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источник, знаешь… Прямо за этой дверью… — заметив его взгляд, господин Чэнь небрежно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Юаньшу обратил внимание на то, на чём тот лежал. Это было нечто среднее между кроватью и каном: снизу была ниша, от которой исходил лёгкий запах угля. Кан был узким, но со всеми удобствами. Сбоку к нему был приставлен высокий шкафчик с книгами и мелочами, а спереди стоял небольшой столик для вина, в углублениях которого красовались различные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Янь Юаньшу понял, кто этот человек. Он был не из этого мира. Даже император династии Чэнь, обладая несметными богатствами, не имел бы такого воображения. Этот человек, должно быть, в прошлой жизни либо зависал на Taobao, либо жил в IKEA…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Юаньшу произнёс фразу, понятную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ведь мы с одного корня, зачем же так спешить насиловать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Господин Чэнь приподнял бровь. На его полном румяном лице не читалось никаких эмоций, лишь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Сюй впервые увидел этого богатейшего господина Чэня, он почувствовал странность. Причина была проста: у того были короткие волосы. Хуа Сюй не знал, что в современном мире такая стрижка называется «ёжик».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господин Чэнь потрудился пригласить меня сюда? — не церемонясь, Янь Юаньшу уселся рядом с Хуа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был проницательным человеком. Бросив взгляд на их сцепленные руки, он сразу понял ситуацию, улыбнулся и лишь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поздравил вас, господин Янь. Не ожидал, что вы найдёте здесь свою вторую половинку. Я вот хочу спросить: собираетесь ли вы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Юаньшу дрогнуло. Неужели он имеет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исчез с его лица, взгляд стал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то, о чём я хочу поговорить. Вы уверены, что хотите, чтобы этот юный друг услышал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замолчал, но через пару мгновений посмотрел на Хуа Сюй. После колебаний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подождать меня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был спокоен. То, что Янь Юньшу что-то скрывает от него, не вызывало у него никаких эмоций. Он слегка кивнул и вышел. Старый управляющий ждал его во дворе и, завидев, сразу же увёл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Словно знать, что жена что-то скрывает, но совершенно не беспокоиться об этом. Господин Чэнь с заинтересованным видом наблюдал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ваши отношения не таковы, как я думал? По крайней мере, ещё не на таком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трудитесь о нас заботиться. Можем перейти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человек… — господин Чэнь вздохнул с мудрым видом. — Даос Сыжань, выходи. Человек, которого ты просил, я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 комнате есть кто-то ещё, Янь Юаньшу замер, сердце ухнуло в пятки. Появился даос с благородным видом, в руке держал даосскую метёлку. На нём было зелёное даосское одеяние, а на спине, посередине, был вышит чёрно-белый символ багуа. Седая борода спускалась до груди, лицо выражало доброту, но взгляд, который он бросил на Янь Юаньшу, заставил того почувствовать себя голым — словно даос видел его насквозь, и перед ним не было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крайнее отвращение в глазах Янь Юаньшу, господин Чэнь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не надо так. Вдруг вы его напугаете, а без него наш грандиозный план не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тут же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Если есть дело — говорите, если нет —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друг, я хочу спросить тебя: хочешь ли ты домой? Не в дом Янь, а в свой настоящий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Хуа Сюй уловил только эту фразу. Дальше он ничего не разобрал, лишь удивился словам старого даоса. Что значит «не в дом Янь, а в свой настоящий дом»? Разве его дом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вернулся довольно быстро, ещё до полудня. Слуги в доме уже накрывали на стол, а Хуа Сюй стоял у окна, сложив руки за спиной, и спокойно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было тревожно, он боялся, что тот рассердится. Входя, он нарочно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о чём-то задумался, приходя в себя, он, казалось,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вернулся. Как раз время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Юньшу улыбнулся, но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немного грустно. Хотя бы спросил: «О чём вы там говорили?» Даже если он не смог бы рассказать всё, он бы понял отношение этого человека. Ведь он заботится о нём, не так ли?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Хуа Сюй заметил, что тот отрешённо смотрит в одну точку и даже за обедом только ковыряет в рисе. Ему показалось, что нужно что-то сделать, и он положил к нему в миску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ничего! — Янь Юньшу посмотрел на появившееся мясо с удивлением и невольно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Чэнем… земляки. Я попросил тебя уйти раньше, потому что в прошлом мы были не в ладах и я боялся, что поссоримся с ним. Это испортит твоё мнение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убеждая самого себя, Янь Юньшу заулыбался ещё шире, показав ряд белых зубов, которые почти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рука Хуа Сюй приблизилась к его лицу. Янь Юньшу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губе рисинка.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Юньшу вдруг перестал улыбаться. Слова того шарлатана-даоса снова зазвучали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шанс вернуться. Через два месяца наступит редчайший день — год, месяц и день Инь. В полночь этого дня, в час Инь, начнётся цикл четырёх Инь. Вода Западного моря в сотне ли отсюда расступится, и все, кто пришёл сюда через перерождение, смогут вернуться в свой мир.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Его сердце безумно колотилось. Он пристально смотрел на старого даоса, словно никогда раньше не надеясь, вдруг увидел проблеск надежды. В это мгновение он вдруг понял себя — все мысли о нежелании возвращаться были ложью. По крайней мере, теперь у него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