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глаза его сияли, лицо было озарено радостью, но Хуа Сюй, словно ослеплённый звёздным светом в этих глазах, неловко повернулся и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одежду потеплее. Врач сказал, ты всё ещё немного простужен.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вышли из комнаты, их встретил толстый управляющий дома Чэнь и повёл в главный зал. В последние дни стояла редкая ясная погода. Хотя было всё ещё холодно, в воздухе чувствовалась лёгкая теплота. Солнце освещало огромный дом Чэнь с его изумрудной черепицей и резными колоннами. Но всё это великолепие, как знал Янь Юаньшу, было создано нечестным путём. И в его сердце снова поднялась давняя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слова чиновника, который когда-то конфисковал имущество дома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здесь недурные… — спокойно произнёс он, глядя на сливовое дерево у длинной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подумал, что это обращено к нему,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Долиной Чэньфэн здесь было действительно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Янь Юаньшу была явно адресована шедшему впереди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знаю, сколько людских костей и крови зарыто в этом дворе. Надо будет спросить у вашего господина Чэня, вкусны ли пирожки с человеческой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управляющий удивился, не понимая, откуда такая резкость, но, натянув улыбку,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говорите, благородный господин? Наш хозяин все эти годы совершал добрые дела, и простые люди вокруг всегда благодарят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как-то накапливать заслуги…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Юаньшу снова глубоко вздохнул. Он почувствовал, что был слишком резок. Когда нужно было бороться, он бездействовал, а теперь решил разыграть праведника? Он повернулся к стоявшему рядом в замешательстве Хуа Сюй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буду. Бойфренд, не принимай близко к сердцу, я просто под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посмотрел на него, убедился, что тот действительно спокоен, и, подавив свои сомнения,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за несколько углов и только подошли к арке главного зала, как до них донёсся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управляющий отодвинул свисавшие у двери ветки ивы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гости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очень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Раз пришли, заходите…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человек был молодым, максимум пятидесяти лет. Тон был расслабленным, с нотками… буддийского спокойствия?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Янь Юаньшу ощутил влажное тепло. В этом маленьком дворике пестрели цветами самых разных оттенков, словно наступила весна; даже высоко подвешенные цветы форзиции уже распустились.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источник, знаешь… Прямо за этой дверью… — заметив его взгляд, господин Чэнь небрежно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Янь Юаньшу обратил внимание на то, на чём тот лежал. Это было нечто среднее между кроватью и каном: снизу была ниша, от которой исходил лёгкий запах угля. Кан был узким, но со всеми удобствами. Сбоку к нему был приставлен высокий шкафчик с книгами и мелочами, а спереди стоял небольшой столик для вина, в углублениях которого красовались различные 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Янь Юаньшу понял, кто этот человек. Он был не из этого мира. Даже император династии Чэнь, обладая несметными богатствами, не имел бы такого воображения. Этот человек, должно быть, в прошлой жизни либо зависал на Taobao, либо жил в IKEA…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Юаньшу произнёс фразу, понятную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ведь мы с одного корня, зачем же так спешить насиловать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Господин Чэнь приподнял бровь. На его полном румяном лице не читалось никаких эмоций, лишь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Сюй впервые увидел этого богатейшего господина Чэня, он почувствовал странность. Причина была проста: у того были короткие волосы. Хуа Сюй не знал, что в современном мире такая стрижка называется «ёжик».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господин Чэнь потрудился пригласить меня сюда? — не церемонясь, Янь Юаньшу уселся рядом с Хуа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был проницательным человеком. Бросив взгляд на их сцепленные руки, он сразу понял ситуацию, улыбнулся и лишь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поздравил вас, господин Янь. Не ожидал, что вы найдёте здесь свою вторую половинку. Я вот хочу спросить: собираетесь ли вы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Юаньшу дрогнуло. Неужели он имеет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исчез с его лица, взгляд стал настороженным: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то, о чём я хочу поговорить. Вы уверены, что хотите, чтобы этот юный друг услышал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замолчал, но через пару мгновений посмотрел на Хуа Сюй. После колебаний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подождать меня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был спокоен. То, что Янь Юньшу что-то скрывает от него, не вызывало у него никаких эмоций. Он слегка кивнул и вышел. Старый управляющий ждал его во дворе и, завидев, сразу же увёл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Словно знать, что жена что-то скрывает, но совершенно не беспокоиться об этом. Господин Чэнь с заинтересованным видом наблюдал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ваши отношения не таковы, как я думал? По крайней мере, ещё не на таком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трудитесь о нас заботиться. Можем перейти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человек… — господин Чэнь вздохнул с мудрым видом. — Даос Сыжань, выходи. Человек, которого ты просил, я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в комнате есть кто-то ещё, Янь Юаньшу замер, сердце ухнуло в пятки. Появился даос с благородным видом, в руке держал даосскую метёлку. На нём было зелёное даосское одеяние, а на спине, посередине, был вышит чёрно-белый символ багуа. Седая борода спускалась до груди, лицо выражало доброту, но взгляд, который он бросил на Янь Юаньшу, заставил того почувствовать себя голым — словно даос видел его насквозь, и перед ним не было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крайнее отвращение в глазах Янь Юаньшу, господин Чэнь с улыбкой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не надо так. Вдруг вы его напугаете, а без него наш грандиозный план не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тут же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Если есть дело — говорите, если нет — отпустите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друг, я хочу спросить тебя: хочешь ли ты домой? Не в дом Янь, а в свой настоящий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Хуа Сюй уловил только эту фразу. Дальше он ничего не разобрал, лишь удивился словам старого даоса. Что значит «не в дом Янь, а в свой настоящий дом»? Разве его дом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вернулся довольно быстро, ещё до полудня. Слуги в доме уже накрывали на стол, а Хуа Сюй стоял у окна, сложив руки за спиной, и спокойно 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было тревожно, он боялся, что тот рассердится. Входя, он нарочно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о чём-то задумался, приходя в себя, он, казалось,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вернулся. Как раз время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Юньшу улыбнулся, но тут же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немного грустно. Хотя бы спросил: «О чём вы там говорили?» Даже если он не смог бы рассказать всё, он бы понял отношение этого человека. Ведь он заботится о нём, не так ли?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Хуа Сюй заметил, что тот отрешённо смотрит в одну точку и даже за обедом только ковыряет в рисе. Ему показалось, что нужно что-то сделать, и он положил к нему в миску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ничего! — Янь Юньшу посмотрел на появившееся мясо с удивлением и невольно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Чэнем… земляки. Я попросил тебя уйти раньше, потому что в прошлом мы были не в ладах и я боялся, что поссоримся с ним. Это испортит твоё мнение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убеждая самого себя, Янь Юньшу заулыбался ещё шире, показав ряд белых зубов, которые почти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рука Хуа Сюй приблизилась к его лицу. Янь Юньшу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губе рисинка.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вдруг перестал улыбаться. Слова того шарлатана-даоса снова зазвучали в его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шанс вернуться. Через два месяца наступит редчайший день — год, месяц и день Инь. В полночь этого дня, в час Инь, начнётся цикл четырёх Инь. Вода Западного моря в сотне ли отсюда расступится, и все, кто пришёл сюда через перерождение, смогут вернуться в свой мир.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Его сердце безумно колотилось. Он пристально смотрел на старого даоса, словно никогда раньше не надеясь, вдруг увидел проблеск надежды. В это мгновение он вдруг понял себя — все мысли о нежелании возвращаться были ложью. По крайней мере, теперь у него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http://bllate.org/book/16872/1555073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