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Чу Лэ, второй молодой господин из семьи Чу, был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других глупость была на один балл, то у Чу Лэ она была на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Лэ не делал ничего особенно глупого. Просто он полюбил подлеца, который обманул его чувства, забрал его состояние и в конце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ты, мне, Лян Есяню, никогда не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Чу Лэ не совершил ничего плохого, кроме того, что стал гомосексуалом, чем разочаровал своих родителей, да ещё и оказался пассивом. Но, если подумать… это, наверное, и было 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малыш, пора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Чу Лэ раздался смешной, но приятный голос, мягко уговаривающий его. Чей это был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увидел белую рубашку и строгое выражение лица. Это был… брат. Его старший брат, который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растерялся. Раньше он всегда думал, что Чу Юй соперничает с ним, и с самого детства находил в нём тысячу недостатков. Под влиянием Лян Есяня он даже порвал отношения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Только на его собственных похоронах, когда адвокат зачитал завещание Чу Юя, Чу Лэ узнал, что брат оставил ему всё своё состояние. Единственный человек, который всегда был к нему добр, а он вечно придирался к нему и даже в одной из ссор выстрелил ему в ногу, из-за чего брат на всю жизнь остался хромым! В тот момент Чу Лэ готов был убить себя. Теперь, получив второй шанс, он поклялся, что будет относиться к Чу Юю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пожалуйста, больше не шали,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говорил с мягкой настойчивостью. Он считал, что его младший брат неплохой, просто не очень любит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Чу Лэ был в полной растерянности. На самом деле он не обидел многих людей, но его брат, который всегда был предан ему, оказался среди тех, кого он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повернулся и закрыл дверь, оставив Чу Юя за порогом — всё произошло рефлекторно!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признать свои ошибки, но, чёрт возьми, сработал рефлекс, и он просто закрыл дверь перед носом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открой дверь! Если не поешь, животик заболит! Это будет больнее, чем 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знал, что его Лэлэ с детства не очень любил проводить время с ним, но ему это нравилось. В его глазах, уже давно не совсем адекватных, его драгоценный Лэлэ всегда был милым. Даже сейчас, когда Чу Лэ захлопнул дверь, Чу Юй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Чу Лэ уже колебался, выходить ли, но теперь, похоже, это не имеет смысла.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всегда был очень терпелив с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его Лэлэ перестал прогонять его, и Чу Юй решил воспользоваться моментом, чтобы наладить отношения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Юй уже обладал царственной осанкой. Увидев запоздавшего управляющего, он улыбнулся,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 Лэлэ выйти. Если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ещё шире, и он посмотрел на седовласого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 моего отца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чуть не заплакал. Что он сделал не так? Разве он не остановил второго молодого господина, когда тот говорил плохие вещи о старшем? Да и мог ли он его остановить? Почему старший господин не винит его за то, что младший наговорил столько гадостей? Почему старший господин придирается именно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знал, что в глазах Чу Юя, уже давно искажённых, его младший брат никогда не был виноват. Виноваты были всегда другие! А в глазах Чу Юя управляющий стал тем, кто сеет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пожалуйста, выходите! Старший господин очень волнуется!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на грани отчаяния. Ведь что бы второй молодой господин ни сделал, старший никогда его не ругал, а, наоборот, всегда старался скрыть его проступки. Так что страдали всегда другие, и управляющий чувствовал себя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второй молодой господин, пожалуйста, выходите! Иначе мой сын действительно умрёт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осторожно открыл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чуть не заплакал от радости, увидев, что второй молодой господин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не представляете, как старший господин за вас волнуется! Если вы не выйдете,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замолчал.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малыш, пойдём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Чу Лэ за руку и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надев на Чу Лэ слюнявчик, Чу Юй приступил к нелёгкой задаче — кормлению брата. Морковь Чу Лэ не стал есть, отвернувшись, и Чу Юй выбросил её. Брокколи Чу Лэ тоже отказался, отвернувшись, и Чу Юй снова выбросил. Ну что ж, Чу Лэ с детства не любил овощи, и даже теперь, решив измениться, он всё равно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Лэ оставил много еды, Чу Юй немного рассердился. Кто этот проклятый повар? (Какое дело повару? Какой повар может сделать овощи похожими на мясо?) Так что глаза Чу Юя с детства были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Лэ ещё не придумал, как общаться с Чу Юем, но, видя, как брат заботится о нём, он решил, что так и будет. Он больше не убьёт своего брата, иначе он действительно почувствует себя ужасным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 кормил его, Чу 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мне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слюнявчик, будучи взрослым в душе, было для Чу Лэ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сначала удивился, услышав, как Чу Лэ называет его братом. Чу Лэ никогда раньше не называл его так, всегда обращаясь по имени, и Чу Юй уже привык к этому. Погодите! Братец! Чу Юй наконец осознал, что его Лэлэ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на седьмом небе от счастья, готовый объявить всему миру, что его брат наконец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голосок тронул Чу Юя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тебе десять лет,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Юя был очень мягким. Десять! Не может быть! Чу Лэ был в шоке. Кто, чёрт возьми, надел на меня этот слюнявчик? (Твой братец.)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этот слюнявчик!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видя, что Чу Лэ почти поел, снял слюнявчик. Только он хотел поговорить с братом, как снова появился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кажется, с партией товара на юге возникли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Юя, ещё секунду назад светившиеся улыбкой, мгновенно стали холодными. Ведь время, которое его Лэлэ готов был провести с ним, было на вес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Товар? Чу Лэ вспомнил, что Чу Юй старше его на четыре года. Если ему сейчас десять, то Чу Юю всего 14. Чу Лэ знал, что Чу Юй был гением в бизнесе, но не ожидал, что тот начнёт заниматься семейным делом так рано. Чу Лэ помнил, что в прошлой жизни Чу Юй не ходил в университет, а учился у частных преподавателей, посвящая большую часть времени бизнесу. Чу Юй говорил, что китайская система образования —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Лэ тоже восхищался этой фразой, ведь он сам прошёл через начальную, среднюю и высшую школу, и, кроме умения читать газеты, мало что из этого пригодилось. Но, несмотря на это, отец заставил его пройти стандартный путь китайского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наклонился к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скоро вернётся. Если кто-то скажет обо мне плохое,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Чу Лэ в лоб, довольный, что тот не стал кричать,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обратился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подпускайте ко второму молодому господину,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звали Чжун Сякай, ему было 50, и все называли его дядей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как насчёт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Юя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