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выражение лица старшего брата заставляло Чу Лэ чувствовать, что если он не останется дома завтра, то совершит нечто ужасное. Выражение лица старшего брата было настолько убийственным, что казалось, будто он вот-вот расплачется. Такое грустное выражение, да еще и с печальным тоном голоса, заставляло Чу Лэ думать: «Старший брат, что ты задумал?» В прошлой жизни он уже чувствовал огромную вину перед братом, и теперь это чувство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хорошо? Обещай мне, хорошо? — Чу Юй смотрел на него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за прошлую жизнь, отплатить за доброту — все это можно сделать и позже. Главное — отблагодарить старшего брата. Если это не касается принципиальных вопросов, Чу Лэ готов был согласиться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младшего брата, Чу Юй был в восторге и даже съел на обед на полтарелки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«Оказывается, старшие братья тоже подвержены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Лэ пошел спать, а старший брат, довольный,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Юй приказал кухне приготовить множество вкусных блюд. Говорят, что завтрак должен быть плотным, обед сытным, а ужин легким. Но для Чу Юя его младший брат должен был есть плотно на завтрак, сытно на обед, а ужин мог быть и не таким уж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должен есть досыта, и точка! Таковы были искренние мысли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абсолютно не считал, что в этом есть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завтрак, в дверь виллы позвонили. Слуга открыл дверь, и вошел Чу Му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побледнел. Быстро закончив кормить младшего брата, он заметил, что отец привел с собой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буквально взбесился! Кого привел его отец? Кто еще в этом мире мог быть этим подлым Лян Есянем? Да, это был он — Лян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я привел тебе друга, — улыбнулся Чу Му, обращаясь к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был в ярости. Он не помнил, как познакомился с Лян Есянем в прошлой жизни. Помнил только, что с самого детства Лян Есянь был в его жизни. Потом он глупо влюбился в этого негодяя, и дальше были только болезненные воспоминания. Оказывается, это его отец познакомил его с Лян Есянем! Какая же это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мне нужно поговорить с тобой, пойдем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нахмурился, но все же пошел с Чу Му в кабинет. И так... Чу Лэ встретился с Лян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братик Чу Лэ! — Лян Есянь улыбнулся,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нехорошо. — На самом деле, с момента неожиданной встречи с Лян Есянем Чу Лэ чувствовал себя ужасно. Как может быть хорошо, когда ты видишь человека, от которого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нехорошо, давай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сказал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бриллиант, если ты поиграешь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мысленно закатил глаза. Не играя с тобой, я тоже могу подарить тебе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играть с тобой, почему ты не хочешь? — спросил Лян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мог бы сказать, что на самом деле он хочет играть с ним — но только чтобы уничтожить его. Но, конечно, этого нельзя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одному скучно, а со мной будет весело! — Лян Есянь попытался уговорить его, но это не сработало, ведь Чу Лэ был не маленьким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сопляк! — наконец, Чу Лэ не выдержал и сказал то, что не соответствовало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засмеялся Лян Есянь. — Братик, ты ведь младше меня! — Лян Есянь решил подразнить этого забавного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больному! В прошлой жизни именно из-за того, что он был младше, Лян Есянь вертел им как хотел. Теперь же он снова сталкивался с этим, и если бы он не сопротивлялся, то лучше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Есянь, ты думаешь, ты такой большой? — холодно посмотрел на него Чу Лэ, в голове уже роя планы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старше тебя, ты должен называть меня старшим братом, — усмехнулся Лян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Звать тебя старшим братом? Хорошо, без проблем! Но только если ты действительно мой брат! А у Чу Лэ был только один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так хочешь быть моим братом, я познакомлю тебя с моим настоящим старшим братом, — Чу Лэ помнил, что его старший брат Чу Юй был единственным, кто мог заткнуть Лян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помнил, как в детстве Чу Юй довел Лян Есяня до слез. Но тогда он, одурманенный, пожалел Лян Есяня и решил подружиться с этим негодяем. Какая же это была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 Лэ крикнул Чу Юю, который разговаривал с кем-то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сюда! Здесь кто-то хочет стать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Юя мгновенно потемнело. Кто посмел занять его место? Какой-то недостойный!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состоялась первая, далеко не дружеская встреча Чу Юя и Лян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подрались? — Чу Му всегда доверял Чу Юю, но теперь был шокирован, что его сын подрался с ребенком из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дети есть дети! — сказал Лян Цянькунь. Для него драки детей были обычным делом. Увидев, что у его сына Лян Есяня два синяка под глазами, он подумал: «Интересно, ребенок из семьи Чу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сын никогда раньше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поддержал Чу Лэ. Он был очень рад, что его старший брат победил Лян Есяня. — Вы только посмотрите, как Лян Есянь дерется, видно, что он часто это делает. Это просто карма! Не вините моего старшего брата! — Некоторые вещи нужно прояснять, например, что Лян Есянь заслуживает того, чтобы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Цянькунь был ошарашен. Получается, его сын сам виноват? Видимо, ему еще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почему ты так? — этот слащавый голос принадлежал не Чу Юю, а Лян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брат? Не лезь! — некоторые вещи нужно прояснять, например, что Чу Лэ никогда не будет братом Лян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вздохнул. Ему нравился этот мальчик, но, видимо, тот не испытывал к нему таких же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еще более расстроен. Старший сын, который всегда казался спокойным, оказался не таким уж надежным. Младший сын и так был проблемой, а теперь он объединился со старшим. Чу Му знал, что Чу Юй всегда обожал младшего брата и делал все, чтобы угодить ему. Типичный пример братокомплекса! И теперь, когда младший и старший сыновья стали так близки, младший, совершая ошибки, сразу же шел к старшему, а тот либо скрывал их, либо оправдывал, говоря: «Моего брата я воспитаю сам, другие только испортят его!» Чу Му думал, что это, должно быть, научил его тот старый дед. Теперь оба сына стали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Цянькунь, видя, как Чу Му потирает лоб, с пониманием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Воспитывать детей — это нелегко,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чуть не заплакал. Легко? Как это может быть легко? Ему приходится справляться с маленькими и большими проблемами, а еще постоянно быть начеку, чтобы кто-то не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http://bllate.org/book/16873/1555067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