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меня зовут Лян Есянь, — шепнул Лян Есянь, воспользовавшись тем, что взрослые не обращали на них внимания, и улыбнулся, наклонившись к уху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Есянь! Я знаю, что тебя зовут Лян Есянь! Чу Лэ был в ярости. Как можно улыбаться после того, как тебя ударили? Тебя нужно просто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не заметил, что, когда Лян Есянь приблизился к нему, лицо его старшего брата явно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ты сам лезешь в ад, хотя дорога в рай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не Лян Есянь. Чу Юй уже занимался семейным бизнесом, а Лян Есянь было всего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способов разобраться с Чу Юй было предостаточно. В прошлой жизни Чу Юй не мог справиться с Лян Есянь, потому что Чу Лэ стоял у него на пути. А в этой жизни? Чу Лэ только и мечтал, чтобы Лян Есянь подавился водой, упал и разбился или даже задушился своими волосами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не знал, когда дети бывают самыми милыми, но маленький Чу Лэ с его надутым видом казался ему невероятно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происшествия, впечатление Лян Есянь о Чу Лэ оставалось неплохим. Он дал Чу Лэ определение: младший брат с огромным потенциалом, но с ужасным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смущенно улыбнулся Лян Есянь. Его старший сын редко проявлял такие эмоции. Чу Юй уже начал заниматься бизнесом старейшины Цинь и семьи Чу, и драка с ребенком младше его была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Цянькунь, сделав вид, что все в порядке, похлопал Чу Му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дети шалят.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наймет для своего сына еще нескольких тренеров по боевым искусствам. Кто они такие?! Двое против одного! И еще ведут себя так, будто его сын заслуживает, чтобы его обижали!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на отца, потом на Лян Цянькунь, и понял, кем был Лян Есянь: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Лян Есянь сам назвался моим братом. У меня только один брат, и если Лян Есянь заберет его, я не смогу объясниться с моей покойной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 во всем виноват Лян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все детские шалости. Не стоит обращать внимания. Дети, они же дерутся, а потом дружат еще крепче, — Лян Цянькунь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 Лян Есянь совершенно невежлив и не знает правил, спасибо вам, дядя Лян, за вашу мудрость, — сказал Чу Лэ с таким тоном, который мог довести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Лян Цянькунь не причинял ему вреда, но и никогда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не был обязан Лян Цянькуню, поэтому мог спокойно расставить все по своим местам. Лян Цянькунь был прямым родственником Лян Есянь, этого подонка. В современном мире его называли «папой», в древности — «отцом», а иностранцы звали «папочкой»… В общем, это был человек, которого Чу Лэ должен был ненавидеть и не любить, а молодой господин Чу Лэ никогда не был вежлив с теми, кто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ссора быстро началась и быстро закончилась. Вскоре Лян Цянькунь увел Лян Есянь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Чу Юй начал допрашивать 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Зачем ты позвал этого ребенка из семьи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задумал! Просто хотел, чтобы он поиграл с Лэ Лэ. А Юй, ты не должен так нервничать из-за Лэ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нервничаю, я просто очень беспокоюсь. Раньше ты всегда говорил, что никто не наговаривает на меня перед Лэ Лэ, но посмотри, если бы я не забрал Лэ Лэ, как долго бы он еще ждал, чтобы назвать меня братом? Или, может, вообще никогда бы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тоже не мог понять, почему его младший сын так резко изменил отношение к старшему брату. Он даже начал подозревать, что кто-то тайно внушал Чу Лэ плохие мысли о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думаешь, я хочу, чтобы вы с братом не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на 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было спрашивать? Старший брат именно так и думал — ты, черт возьми, хочешь, чтобы мы не ладили!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хочешь верь, хочешь нет, но я хочу, чтобы ты и Лэ Лэ были близки. Теперь Лэ Лэ стал ближе к тебе, и я надеюсь, что ты не будешь так резок. Я не хочу тебе зла, ты и Лэ Лэ — самые близкие мне люди,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домой, мы поговорим завтра. Лэ Лэ уже устал от всей этой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ссорьтесь при моем брате, завтра разберемся!»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папа,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молча сидел на диване, наблюдая за «любовным взаимодействием» своего отца и старшего брата, и сосредоточенно играл со своими пальчиками.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непростым человеком. Чу Му хорошо к нему относился и ценил его, но между ними всегда было много разногласий. В прошлой жизни Чу Юй всегда уступал Чу Му ради Чу Лэ… В этой жизни Чу Лэ решил, что больше не будет вмешиваться в дела отца и брата, чтобы старший брат мог делать то, что хочет, не беспокоясь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внимательно посмотрел на Чу Лэ и понял, что его младший сын совсем не думает о них. Он вздохнул и ушел, сопровождаемый новым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Му ушел, старший брат приказал подать яблоко своему любимому брату. Чу Лэ любил многое, но фрукты были его самой большой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Чу Юй боялся давать Чу Лэ фрукты, опасаясь, что его брат превратится в «фруктового мальчика». Это говорит о том, насколько сильной была его зависимость от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придется играть с кучей маленьких детей, не радовала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ходи. Я найму тебе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так легко? Чу Лэ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брат хочет знать, почему ты не хочешь идти в школу. Тебя там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Ведь Чу Лэ с детства был настоящим тираном. Если бы не Лян Есянь… Ладно, не будем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с улыбкой спросил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быть с кучей маленьких детей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задумчиво погладил подбородок. Он не считал своего брата слишком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Так ты не сможешь завести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Друзья! Чу Лэ хлопнул себя по лбу. Как он мог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счел странным, что его брат так быстро передумал,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кто-то обидит тебя в школе, обязательно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же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Чу Лэ снова начал свою школьную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 радостью отправился в школу с учебниками для начальных классов. Сегодня он был одет в белый импортный свитер, который лично выбрал старший брат, и красивый шарф. Даже учительница похвалила Чу Лэ, сказав, что он очень милый… Хотя слово «милый» никогда особо не подходило к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единственным достоинством Чу Лэ были его хорошие оценки. При поступлении в университет он недобрал всего два балла до поступления в один из лучших университетов страны. К сожалению, Чу Лэ был человеком с хорошими оценками, но без ума, иначе он бы не влюбился в Лян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Чу Лэ не был популярен в классе.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ты залез за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Чу Лэ, серьезно? Твоя рука всего на сантиметр залезла на мою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холодно посмотрел на Чу Лэ. Тот замер. Разве это не Жо Е? В прошлой жизни он был единственным, кроме Чу Юй, кто хорошо к нему относился… И он же пострадал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сказал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