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поднимались полдня, обещая показать скалы, но, оказавшись на месте, Чу Лэ снова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вид со скалы был потрясающим. Волны внизу выглядели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посмотри, как здесь красиво. А каким же должен быть Мыс Доброй Надежды? Как можно туда не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смогу купить большой корабль, я отвезу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здорово! Спасибо, брат. Кстати, а какой корабль ты хочешь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Водоизмещением более 100 000 тонн.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я мало учусь, но числа знаю. Это не просто большой корабль, это огромный корабль».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это случится? — уныло спросил Чу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скоро. День — это скоро, два дня — тоже скоро, полмесяца — скоро, и двадцать лет — тоже скоро…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ты уже переборщил».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здесь такая красивая, я хочу прыгнуть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Лэ Лэ, если хочешь прыгать, найди специальный бассейн. Ты же видишь, где мы находимся? Высота огромная, и ты не знаешь, что внизу. Если наткнёшься на камень, сломаешь руку или ногу и проведёшь остаток жизни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Чу Юй получил звонок, поговорил и быстро вернулся с братом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издеваешься? Ты получил звонок, быстро вернул меня, а теперь говоришь, что это незнакомец? Ты считаешь меня наивным или глупым?»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кто-то снизу позвонил, я его не знаю, поэтому он незнакомец, — объяснил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взял руку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бизнесе возникли небольшие проблемы, но не волнуйся. Этот отпуск придётся прервать, но как только всё закончится, я отвезу тебя в другое место. Ты же хотел на Мыс Доброй Надежды? Я отвезу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что-то случилось с нашей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с семьёй Чу, это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внутренне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прошлой жизни никто, кроме меня, не мог причинить брату вреда!»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они собрали вещи и вернулись в дом семьи Чу. Когда Чу Юй привёл Чу Лэ домой, Чу Му не поверил своим глазам. Он несколько раз моргнул, убедился, что солнце всё ещё встаёт на востоке, и понял — дела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ты с детства был самостоятельным, и я не вмешивался. Я знаю, что это дело может быть выгодным для тебя, но если что-то пойдёт не так… Я боюсь, что ты потянешь за собой семью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моё дело, оно не затронет семью Цинь и семью Чу,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так, я всё равно переживаю. Просто будь осторожен. Я знаю, что ты решился на это, но риск слишком велик. Возможно, ты считаешь, что мои слова неуместны, но помни, отец никогда не пожелает тебе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«Никогда…» Будучи сыном Чу Му, Чу Юй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всё контролировать. Если так, то лучше сделать это. Если получится,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ещё несовершеннолетний… Делай, как считаешь нужным. Всё равно я никогда не мог повлиять на твои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Лэ остаётся с тобой, позаботься о нём. Если я вернусь и увижу, что он похудел хотя бы на грамм, я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ребёнок, и я о нём не позабочусь? Ты издеваешься?»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отпуск, едва начавшись, закончился, и Чу Лэ оказался в доме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смотрел, как машина брата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«Несколько дней назад ты был против моего возвращения сюда, а теперь… Ты издеваешься!»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брат просто боялся, что его действия могут навредить младшему брату. И Чу Лэ ни за что не хотел ехать в семью Цинь, поэтому лучшим местом для него стал дом Чу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тысячу раз не хотел расставаться с братом, но… он не был всемогущим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вернулся в дом семьи Чу и начал жить по схеме: спальня, гостиная, туалет. Первые дни всё было нормально, но потом он начал скучать. Наконец, когда Чу Му вернулся с работы, Чу Лэ решил поговорить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12 часов ночи Чу Му вернулся домой. Да, в 12, не в 7. С тех пор как Чу Лэ оказался в доме, Чу Му не возвращался до 12… Хотя, если честно, он и раньше не возвращался до 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привык к разгульной жизни… Нет, просто к наслаждению жизнью. И эти привычки не могли измениться из-за одного ребёнка,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мне здесь не нравится, я хочу вернуться к брату! — как только Чу Му вошёл, Чу Лэ бросил ему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Чу Му открыл рот. — Лэ Лэ,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к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Чу Му услышал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брата дела, ты только помешаешь.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мне неудобно есть и спать, я не привык к климату. Через пару дней я умру, если ты не отправишь меня обратно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 — Чу Му потрогал лоб сына. — Температуры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температура, у всей твоей семьи температура… Э, нет, мои мысли чисты».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весь вечер промучил отца своими капризами. Когда он устал и ушёл в комнату, Чу Му посмотрел на часы — уже 4 утра, а в 7 ему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свой сон, Чу Му решил спросить совета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скажи, почему младший брат весь день не спит и пристаёт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ему скучно, ему нужны друзья. Дети его возраста не могут 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я найду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его сон снова станет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бывший возлюбленный Чу Лэ в прошлой жизни, а теперь враг — Лян Есянь, снова встретился с Чу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— это действительно очень непостижимая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Чу Лэ скучал, смотря новости по телевизору, как вдруг Чу Му решил взять его с собой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подумал, что дома скучно, и согласился. Так он встретил Лян Есяня в парке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враги видят друг друга и глаза загораются ненавистью, любовники — глупеют, а подлецы — начинают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следовал традиции: враг не движется — и я не двигаюсь.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Есянь, однако, подошёл к Чу Лэ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давай поиграем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 мою нежную руку!»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Лэ резко оттолкнул Лян Есяня.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брат? Ты разве из семьи Чу? Я не знал, что у меня есть ещё один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«Сын, какой же у тебя тяжёлый характер. Кажется, ветер подул. Я точно ничего не слышал».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Цянькунь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вообще где-то такая грубость?!»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Есянь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Лэ Лэ, ты можешь называть меня братом,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тексте автор использует игру слов: «юань фэнь» (судьба) и «юань фэнь» (обезьяний кал). Поскольку это игра слов, понятная только в китайском языке, она была опущена в основном тексте для сохранения связности повествования.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«Бывший возлюбленный Чу Лэ в прошлой жизни (кажется, это была лишь безответная любовь), а теперь враг — Лян Есянь, снова встретился с Чу Лэ! Ура!»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http://bllate.org/book/16873/1555106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