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черт возьми, не понимаешь человеческой речи или просто прикидываешься? ⊙▽⊙ Я уже говорю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дети сами играют, а мы пойдем в чайный домик и обсудим участок на севере, — с радостью предложил Лян Цянькунь, бросив своего родного сына. Он знал, что его ребенок с детства был хитер, и обычные люди не смогут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Чу Му тоже с радостью оставил Чу Лэ. Его сын слишком вспыльчив, и это все из-за того, что его старший брат слишком его баловал. Пусть лучше общается с другими, чтобы исправить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два взрослых, воспользовавшись ссорой детей, радостно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обернулся.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во все стороны, но нигде не увидел этого загадочного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что ты ищешь? — Лян Есянь заметил, как Чу Лэ озирается.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папу. Ты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моим папой пошли туда. Пойдем, покатаемся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схватил руку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Чу Лэ вырвал руку, но на этот раз не слишком сильно. Ведь его папа ушел, и он не мог позволить себе слишком разгуляться перед Лян Есянем, боясь, что его могут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Американские горки очень веселые, — голос Лян Есянь был спокоен, и он казался человеком с хорошим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Чу Лэ не знал? Характер Лян Есянь был далеко не идеальным. Как бы он ни притворялся воспитанным, внутри он оставался дикарем.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высоты,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вежлив, не хами так постоянно, — Лян Есянь выглядел немного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огляделся. Отлично, вокруг полно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хамить, и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 — Лян Есянь поцеловал Чу Лэ. — Поцелуй, чтобы ты перестал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развел руками, показывая, что это было вынужденное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╰_╯ «Ты, черт возьми,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развел руками с невинным видом, а затем отвел Чу Лэ к магазину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съедим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равен мороженому. Так что в следующий раз, если поцелуешь, я снова угощу тебя мороженым. В этот момент мысли Лян Есянь были на удивление наивными.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не понимал, почему в этой жизни при виде Лян Есянь он испытывал непонятный дискомфорт, в отличие от прошлой жизни, когда его охватывали краска, жар и учащенное сердцебиение. Он мог только предположить, что в этой жизни небеса благоволят ему, и даже его влюбленность в Лян Есянь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был человеком с хорошими организаторскими способностями, и он составил отличный план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Чу Лэ в кармане не было ни копейки, ему пришлось следовать за Лян Есянем. В конце концов, он так разозлился, что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юань,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закрутил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мое это дело или нет. Когда мой папа дает мне деньги, он всегда спрашивает, на что я их потрачу, — вранье, конечно, Лян Цянькунь никогда не спрашивал о тратах, если сумма была меньше 10 000 юаней. — Теперь я тот, кто платит, и я должен знать, кому ты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глаза Чу Лэ дернулся. Какой наглец! Он же знал, что Лян Цянькунь никогда не спрашивал Лян Есянь о тратах. Этот человек был просто бесстыдным, лгал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видя, что Чу Лэ молчит,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я сейчас — инвестор. Независимо от суммы, я имею право знать, куда пойдут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юань ты называешь инвестицией? Ты просто гений, — Чу Лэ понял, что недооценил наглость этого человека. Действительно, когда человек теряет совесть, он становится непобедимым!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словом, дашь или нет? — Чу Лэ решил не церемониться и прямо на улице нахмурился на Лян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Лян Есянь покрутил пальцем. — Ладно, держи. Ты такой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 Лэ нашел неподалеку небольшой магазинчик и позвонил, набрав номер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Лэлэ? Что случилось? — Голос на том конце звучал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Чу Лэ в горле. Брат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когда вчера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отдыхай, не перетруждайся.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сидя в кресле, почувствовал теплую волну в груди. Его младший брат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будет хорошо, как только закончу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пора на собрание, — напомнил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услышал голос на том конце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занимайся делами,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Ту-ту-ту! Чу Лэ без колебаний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 он быстро повесил! Брат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стоя рядом, все прекрасно слышал. Его слух был очень острым, и он уловил почти все, о чем говорил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взрослый, звонишь брату? — Лян Есянь хотел незаметно отдалить Чу Лэ от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не мог вспомнить, как в прошлой жизни они с Чу Юем отдалились друг от друга, но он был уверен, что в этом была заслуга Лян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Завидуешь нашей братской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взял Чу Лэ за руку и повел его к карусели. Раз Чу Лэ боится высоты, Лян Есянь с заботой предложил безопасный аттракцион.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малышей, я не пойду. Иди сам, дай мне деньги на дорогу, 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полчаса гуляем, давай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 все для малышей. Я не хочу больше играть, 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прищурился и в конце концов насильно потащил Чу Лэ в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парке было два дома с привидениями. Лян Есянь привел Чу Лэ в тот, где народу было меньше, потому что билеты туда стоили почти в двадцать раз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Лян Есянь и Чу Лэ, выходцев из богатых семей, это не было проблемой, но для большинства среднего класса такие траты были непозволительны. Поэтому в этом доме с привидениями было очень мало людей, а «призраки» были очень реалистичными.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думал, что раз он уже умирал, бояться привидений он не будет? Оказалось,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умирал он или нет, привидений он боялся, поэтому всю дорогу крепко держался за руку Лян Есянь, готовый в случае опасности вытолкнуть его вперед. Даже если это не причинит ему вреда, хотя бы напугает.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не держи меня так крепко,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Призраков? Какие еще призраки? Кроме трусов, Лян Есянь не знал, какие еще призраки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но мне не нужна защита от какого-то ребенка. При первой же опасности я брошу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был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думал: подожди, когда испугаешься, тогда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музыка была жуткой, освещение пугающим, а актеры, изображающие призраков, выглядели устрашающе... Лян Есянь и Чу Лэ вышли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был немного разочарован. Почему он не испугался?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тоже был напуган, но, к счастью, он не показал этого. Хотя несколько раз он действительно испугался, но, по крайней мере, не подал виду. Если бы он показал страх перед Лян Есянь, особенно перед этим ребенком, он бы чувствовал себя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ты такой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смелее тебя, — Чу Лэ не стал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http://bllate.org/book/16873/1555109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