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Действительно, дети плохо контролируют свои эмоции. Если бы это была будущая Фу Илянь, она бы точно сыграла роль до конца и не показала бы свои истинные чувства посреди разговора. Действительно, люди, будь они подлецами, злодеями или хорошими людьми, в детстве они еще не становятся прирожденными 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существовал человек, который с рождения до смерти играл бы идеально, то Чу Лэ мог бы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в будущем обязательно добьется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вернемся к делу. Найди мне машину,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Лян Есянь сделал вид, что ветер слишком сильный и он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Лян Есянь сказал Чу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Лэ, ты же знаешь, что здесь всего две машины. Отец забрал одну, Еюй — другую. Где еще взять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тебя всего две машины? Ты что, черта лешь?! В прошлой жизни я несколько раз был у тебя дома и видел десятки спорткаров. Это что, галлюцинации?!! Чу Лэ был крайне возмущен этим заявлением Лян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дай мне немного денег, я сам вызову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мои деньги у отца, у меня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развел руками с видом полной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 можно быть таким бесстыдным? Чу Лэ почувствовал, как его губы начали дергаться.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Люди есть? Почему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Лэ и Лян Есянь смотрели друг на друга, голос Лян Еюй донесся с газона до крыши. Ну, крыша действительно была местом, где можно было услышать все звуки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тут же бросил эту парочку и побежал к Лян Еюй.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Еюй, где твоя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Еюй посмотрела на запыхавшегося Чу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увез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гараж.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меня в гараж,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Тогда тебе не повезло, с машиной случилась небольшая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Еюй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отведи меня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Еюй неуверенно посмотрела на Чу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Еюй провела Чу Лэ несколько минут до гаража, где стояла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небольшая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Разбитое лобовое стекло, поврежденный бампер, помятый кузов... Чу Лэ хотел только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«Предок, как ты вообще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ехал слишком медленно, я немного порулила, вот и получилась небольшая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Еюй спокойно смотрела на свое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Еюй, тебе же столько же лет, сколько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посмотрел на малышку Лян Еюй.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Лян Еюй была даже немного младше Чу Лэ, но у этой маленькой школьницы была невероятная смелость, и она развивалась быстрее, чем Чу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полиция не арестовала?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здесь поблизости нет полиции, только наши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охранники осмелились бы наказать ее, госпожу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починят?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через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Еюй тоже не была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импортная, местные мастера не смогут починить, да и я боюсь, что они ее испортят. Ты же знаешь, зарубежные команды ремонтников работают медленно, но качественно.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поклялся себе, что никогда больше не купит иностранную машину — это слишком муторно.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домой, можешь найти другую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Еюй посмотрела на Чу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сейчас никуда ехать, здесь только эта машина, но ты можешь подождать пару дней. Через пару дней мой дядя приедет сюда, и ты сможешь уехать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подумал и решил остаться здесь еще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далеко отсюда Чу Му и Лян Цянькунь уже отлично провели время. Насколько они были довольны? Ну, за это время Чу Му ни разу не вспомнил о своем маленьком сыне. Что поделать, деньги — корень всех зол, деньги могут сделать льва и лося лучшими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Чу Му и Лян Цянькунь подписали несколько крупных контрактов, которые были выгодны как Лян Цянькуню, так и Чу Му. Поэтому, взаимовыгодные отношения быстро превратили их в близких друзей, и Чу Му даже начал считать Лян Цянькуня более приятным, чем своих двух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в вилле теперь была Лян Еюй, четверо образовали новую группировку.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и Лян Еюй стали одной командой, потому что из всех присутствующих Чу Лэ питал хоть какие-то симпатии только к Лян Еюй, а остальные двое... ну, о них лучше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Лян Еюй дала Чу Лэ куклу, которую ей подарил родственник и которую она никогда не использовала: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Чу Лэ, когда он взял куклу, было таким... Зачем ты мне это даешь, я мальчик, мальчик, даже если я гей, это не меняет того факта, что я мальчик!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нравятся куклы. Она красивая, играй сама, я лучше посмотрю 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уставился на Лян Еюй, он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вообще девочка? Почему тебе нравятся такие мужские вещи, а не женские?!»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Еюй была очень решительной личностью, это Чу Лэ знал еще из прошлой жизни, но он не ожидал, что Лян Еюй уже в детстве была такой «решительной».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Лэ, у тебя в руках красивая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Илянь, похоже, очень понравилась кукла в руках Чу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тут же бросил куклу Фу Илянь. Нормальный парень с куклой — это слишком страшно,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Илянь посмотрела на Чу Лэ, ее большие глаза выражали недоумение: «Почему ты мне ее отдал? Ты должен был сопротивляться! Почему ты так легко отдал?»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не стал объяснять Фу Илянь разницу между мальчиками и девочками, да и со многих точек зрения он вообще не хотел с ней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тихо разговаривал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хорошо,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Цянькунь предупредил Лян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будь осторожнее с Чу Лэ, этот малый, по словам Чу Му, может устроить 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Переворот? Лян Есянь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Цянькунь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Лян Есяня была привычка — он никогда не клал трубку первым, когда разговаривал с Лян Цянькунем. Он всегда ждал, пока отец положит трубку, и только потом клал свою. Лян Есянь не знал, когда у него появилась эта привычка, но он уже привык к ней, хотя с другими людьми он всегда клал трубку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посмотрел на Фу Илянь, потом на Чу Лэ. Эти двое действительно не могут ладить, он думал, что они подружатся, ведь такая милая девочка, как Фу Илянь, обычно легко находит общий язык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подошел к дивану, где сидел Чу Лэ, и сел рядом с ним, начав смотреть гонки. Скажем так, Лян Есянь действительно интересовался гонками.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Лэ действительно не интересовался гонками, он просто убежал от «ужасной куклы» к Лян Еюй, чтобы посмотреть гонки, поэтому он чуть не заснул, наблюдая за ними. Видимо, Чу Лэ все еще не интересовался такими экстремальными вещами. Если бы его старший брат узнал об этом, он бы проснулся от смеха, так радуясь, что его брат избегает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лучший, братишка! Ты гордость своего старшего брата! Ла-ла-ла!»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как настоящий братокомплекс, Чу Юй будет благодарить Бога, хотя он и был атеистом, за то, что его младший брат избегает всех этих опасных, мерзких, злых и сумасшедших видов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молча посмотрел на Лян Есяня, сидящего рядом, потом на его тело — да, он крепче меня. Поэтому Чу Лэ счел за лучшее проглотить свои «злые» слова и сказал что-то более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плохой угол для просмотра телевизора, сядь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http://bllate.org/book/16873/1555137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