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разливался по комнате, а легкий ветерок ласкал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аккуратной одноместной палате шторы были полуоткрыты. Человек, лежащий на кровати, обладал кожей белоснежного оттенка, словно изысканно вырезанная из драгоценного нефрита статуя. Он все еще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света, проникающие через окно, постепенно поднимались по полу, а тонкие блики делали лицо человека на кровати еще более нереальным, словно вырезанным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приоткрыл глаза, в нем возникло легкое чувство растерянности и замешательства. Спустя мгновение легкая боль в задней части шеи напомнила ему, что операция, вероятно, уже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полная тишина. Цзи Юйлинь задумчиво уставился в белый потолок,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левой рукой, на которой была капельница, и слегка сжал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уже собирался поднять правую руку, чтобы нажать на кнопку вызова, как вдруг дверь палаты распахнулась. Первым вошел врач в белом халате, а за ним последовали родители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тут же подошла к сыну, подложила мягкую подушку под его спину и с выражением глубокой заботы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почему ты не позвал нас, когда проснулся? Действие анестезии, должно быть, уже прошло. Тебе больно? Может, выпьешь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Чэнчжао, который разговаривал с врачом, прервался и также повернул взгляд на бледное лицо сына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строгий и серьезный Цзи Чэнчжао на этот раз говорил мягче, как и его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встретился взглядом с полным заботы взором матери и после небольшой паузы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успокоил родителей, сказав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я могу терпеть.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сына хриплый, госпожа Цзи быстро налила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обычно такой покладистый, а сейчас вдруг стал упрямым. Даже боль не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всегда был мягким и послушным, редко противился воле старших. Лишь на этот раз он настойчиво просил родителей сохранить его операцию в тайне, даже от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впервые увидела, как сын проявил упрямство. Теперь, когда операция была завершена, все слова, которые она хотела сказать, растворились при виде его слабого и бледного лица. Важнее всего было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кратко объяснил Цзи Юйлиню состояние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рождения был слаб здоровьем, его развитие шло медленно, и дифференциация произошла позже,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сверстники начинали дифференцироваться в возрасте около пятнадцати лет, одновременно с началом полового созревания. А он стал омегой только в девятнадцать лет, причем его железа имела врожденный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следовал указаниям врача и целый год укреплял здоровье, а вчера пришел в больницу, чтобы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откладывалась операция, тем хуже это было для его здоровья. Эта операция на железе прошла успешно, и, по крайней мере, здоровье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паузу и сообщил Цзи Юйлиню, что, хотя операция на железе прошла успешно, большая часть физиологических функций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сказал, что, скорее всего, у него никогда не будет своих детей, лицо Цзи Юйлиня осталось спокойным, лишь крошечная красная родинка на правой брови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спокойно посмотрел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вздохнула и крепко сжала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 нахмурился, не проявляя явных эмоций, но, очевидно, тоже был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железа Цзи Юйлиня была серьезно повреждена, и, возможно, он никогда не сможет выделять феромоны, как обычный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функции феромонов для омеги означала, что он никогда не сможет быть помечен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полноценным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врача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 смогла сдержать слез. Цзи Юйлинь очнулся от своих мыслей и тихо успокоил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 отвел жену в сторону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 только что перенес операцию, он слаб. Давай дадим ему отдохнуть,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перестала плакать и с трудом улыбнулась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занятий осталось полмесяца. Ты оставайся в больнице, укрепляй здоровье, о других вещах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трудом улыбнулся. После операции он чувствовал себя истощенным, его тело и разум были ослаблены. Он мало слушал разговоры родителей, его веки становились все тяжелее, пока сознание не исчезло,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палату вошла медсестра, чтобы осмотреть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бета, молодая женщина, выглядевшая всего на несколько лет старше Цзи Юйлиня. Она говорила мягко, спросила, как он себя чувствует, и налила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разговаривая, внимательно и спокойно смотрел медсестре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легкая улыбка, и даже крошечная красная родинка под правой бровью стала ярче, добавив его бледному лицу немного румянца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замедлила свои движения, ее лицо слегка покраснело,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излучал спокойную и утонченную атмосферу образованного человека. Его лицо было изящным и чистым, а улыбка вызывала приятные чувства. Хотя он был омегой, он оставался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привлекательной внешностью и харизмой легко завоевывал симпатию окружающих. Медсестра еще несколько раз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допил воду и дал понять медсестре, что пока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ресурсы были ценны, и Цзи Юйлинь не хотел занимать время медсестры. Возможно, другим пациентам в больнице она была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сожалением покинула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 лежали несколько книг. Цзи Юйлинь чувствовал себя бодрее, протянул руку, и его белые пальцы схватили книгу, которую он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Юйлиня был уже заряжен, и медсестра любезно включила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Экран телефона загорелся, и Цзи Юйлинь взял его, чтобы проверить. Это было сообщение от госпожи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[Линьлинь, как ты себя чувствуешь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положил телефон на страницу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чувствую себя лучше, чем вчера.]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папы работа, он не сможет приехать, но я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отправила несколько сообщений подряд, а затем специально зашла в цветочный магазин, сфотографировала букеты и отправила ему, чтобы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после операции чувствовал некоторую тревогу, но, глядя на фотографии цветов, его подавленное состояние немного смягчилось благодаря заботе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расстраивать мать и выбрал один из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госпожа Цзи вошла в палату с букетом юйлинлун.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цветы в вазу, помыла фрукты и села рядом с Цзи Юйлинем, внимательно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спокойно позволил матери осмотреть себя. Когда госпожа Цзи убедилась, что с ним все в порядке, она вздохнула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занят, не обижайся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вас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росли в атмосфере семейной любви. Хотя родители Цзи Юйлиня не баловали его чрезмерно, они вложили в него большую часть своих чувств и, естественно, хотели дать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немного помолчала, затем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этом с Пэй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с Пэй Жэнем, и тот знал, что Цзи Юйлинь не отличается крепким здоровьем, но не знал о необходимости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положила руку на руку сына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Вы с детства близки, и если он действительно тебя любит, то примет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никогда не было романтических отношений, и в будущем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глядя на нежные черты лица матери, с необычной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мы всегда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немного мрачнее,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девушки. Мы просто близкие друзья, или, можно сказать,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нахмурилась, в ее взгляде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улыбнулся, его тонкие пальцы сжали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точно не встречаешься с Пэй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дал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оставалась в больнице с сыном до обеда и ушла, когда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считал, что заботы медсестры ему достаточно, и не хотел, чтобы мать постоянно приезжала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