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что было для него редкостью, сказал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госпожа Пэй сильно тебя любит. Пока есть время, проводи его с ними. Когда ты попадешь в Четвертый отдел на передовую, любую возможность вернуться нужно будет ценить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вы еще молоды. Не стоит из-за того, что рано вступил в армию, рассуждать тоном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службы — это не восемьдесят лет жизни. Генерал, вы все еще холосты. Когда подниметесь по службе и не захотите иметь дело с этими людьми, лучше найдите кого-нибудь…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в его взгляде промелькнуло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имею права читать генералу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Пэй Жэнь на машине вернулся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Пэй, заранее узнав о его возвращении, сразу же лично приготовила суп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припарковал машину и только вошел в ворота, как элегантная красивая женщина обошла его вокруг два раза, а потом, словно не смирившись, встала у двери и посмотрела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такой сильный, больше никто не придет,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Сяожэнь, ты поссорился с Линьлинем?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помыл руки, стал пить суп и сразу же отверг: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прислал мне поднос для кистей с зеленой глазурью в форме листа лотоса. Он отправил по почте, похоже, даже находит предлоги, чтобы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перестал пить суп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внимательно вгляделась в сына. Тот опустил глаза, о чем-то задумавшись, выглядел немного рассеянным, источая благородную и стройную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Пэй, женщина тонкая душой,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раньше говорила, что можно развить отношения с Линьлинем. Ты слушаешь, но не слышишь. Как бы ты ни заботился о нем, считая его младшим братом, но разве братские отношения могут быть такими близкими, как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рукой поправил прядь волос, упавшую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Пэй не боялась, что Пэй Жэнь разозлится; она считала, что он и так уже достаточно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не принято следовать правилам о том, кто кому подходит или равен ли статус. Мама хотя и хочет, чтобы ты не был один, но еще больше хочет, чтобы ты следовал зову сердца. Ты любишь его, он любит тебя — это то, что нужно. Не потому что мама считает ему тебе подходящим… Прежде всего, потому что вы нужны друг другу, вы нравитесь друг другу,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госпоже Пэй было неудобно говорить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с рождения было все слишком хорошо. Он еще не понимал, что то, что есть сейчас, не обязательно останется в будущем, и не знал, что это отношение, когда «младший брат» спит у него на подушке и находится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относился ко всему с очень четкими и сильными целями. Под ленивой и свободолюбивой внешностью скрывалась волчья натура, но к Цзи Юйлиню он с детства относился с исключительной заботой, с такой осторожностью, что она, мать, иногда смотрела на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и в старый особняк привозили очень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прошелся по кладовой несколько кругов и в конце выбрал небольшую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служанку упаковать в ланч-бокс немного пирожных и супа, сначала посидел с госпожой Пэй, пока не вернулся отец, а затем взял термоконтейнер и в снежную ночь уехал из старого особняка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спал с утра до самого дня. Вечером, когда госпожа Цзи приготовила горячие блюда и разбудила его, он с трудом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теле и жар спали на семь-восемь десятых. Госпожа Цзи, увидев, что ее сын снова заболел, начала собирать вещи, чтобы вместе с мужем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глядя на внезапно засуетившихся старших, с улыбкой и смирением взял их за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друг отвез меня в больницу. После капельницы я спал весь день и почти восстановился. После ужина приму лекарство, и, думаю,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крепко сжала руку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вы с папой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снова села за стол. Госпожа Цзи, увидев, что сын выпил миску супа и на его губах появился румянец,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переутомился в последнее время? Из-за этого 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жизнь Цзи Юйлиня была чрезвычайно простой и размеренной. Неизменный ритм вдруг начал нарушаться. Госпожа Цзи размышляла, и могла думать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хочет, чтобы ты заводил друзей, но не спеши. Если из-за этих дел ты расстраиваешься и болеешь,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взял мать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слабое здоровье, это не касается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Цзи 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слишком переживает. Твой привычный круг общения уже сформировался, и изменить его за один день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нежной улыбкой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Юйлинь немного поиграл на рояле, затем вернулся в комнату и посмотрел сообщения на телефоне. Среди них было одно от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спрашивал, как он себя чувствует. Цзи Юйлинь, как обычно, ответил, что ему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задумавшись. Увидев за окном падающий снег, он подошел ближе и прижался лбом к стеклу, заметив внизу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безмолвный экран чата, чувствуя легкую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Чжо]: На следующей неделе в Столичном театре состоится концерт мастера Мицзэ'эня. Пойдем послушаем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размышлял, как ответить, как вдруг увидел, как Пэй Жэнь вышел из машины. Его высокая фигура напоминала сосну в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едва вспыхнул, как он его потушил.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зазвучала мелодия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голову, словно сквозь заснеженное небо увидел Цзи Юйлиня, стоящего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сварили суп, а также сделали твои любимые куриные лапки без костей в хрустящей корочке. Я принес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еще не успел ответить, как Пэй Жэнь стряхнул снег с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снег и ветер, не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держа ланч-бокс, быстро и уверенно шел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прерывал разговор. Пэй Жэнь поставил коробку у двери дома Цзи Юйлиня и положил под нее билет, который заранее заказал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тетя, наверное, уже спят. Выйди 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завернувшись в пижаму, прокрался в гостиную и открыл дверь. За ней остались только вещи Пэй Жэня, самого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тоже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билет на концерт из-под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только 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сел обратно в машину и, прикрыв рот,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билет лежал у него в кармане. Пэй Жэнь из личных побуждений не хотел, чтобы Цзи Юйлинь позвал на концерт других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[Билеты на концерт мастера Мицзэ'эня достать очень 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Юйлинь]: […Хм,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чате друзей детства стал звать всех на «тимбилдинг». Янь Чжо увидел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Чжо]: На следующей неделе нет времени, перенесем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Юй]: Ты же в последнее время не так занят? Кажется, я слышал, что ты просил Ци Ли заказать тебе билеты на какой-то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быстро сообразил. Он вспомнил, что Пэй Жэнь тоже просил Ци Ли заказать билеты, и у него возникли кое-какие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Юй]: Ты пригласил маленького Цзи, Цзи Юйлиня?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Чжо]: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ЮЙ]: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Жэнь]: Как раз у всех будет время.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повисла тишина. Гу Юй пролистал предыдущие сообщения и с легкой усмешкой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с детства была крепкой. Теперь, когда два лучших друга проявили особый интерес к одному и тому же человеку, он с интересом наблюдал за развитием событий — при условии, что никому не будет причинен вред и общение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из их круга, Гу Юй, любящий понаблюдать за происходящим, потянул за собой и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Юй]: @Ци Ли, на следующей неделе давай вместе на концерт «тимбилдинг».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Ли]: [Улыбка.jpg].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в этом году снег шел без конца. Рано утром Цзи Юйлиня, еще спавшего, разбудили звуки уборки снега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котенок, медленно вылез из теплой и мягкой постели. Длинные волосы рассыпались по вискам и лицу, пижама слегка расстегнулась, пуговицы еще не были застегнуты.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свернулся калачиком в подвесном кресле, прижав пальцы к стеклу. Его влажные, сонные глаза смотрели вниз, туда, где неподалеку несколько роботов занимались уборкой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окно, и ветер вместе с мелкими снежинками залетел в спальню, ударив в щеку. Он вздрогнул от холода, но только прикрыл лицо рукой и улыбнулся, не закрывая окно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варил суп, и вкусный аромат шел к балкону. Цзи Юйлинь еще некоторое время полежал в кресле, прежде чем пошел к роялю.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 полностью спал, он несколько дней никуда не ходил, хорошо ел и отдыхал. Сегодня его настроение было неожиданно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общежития, который долгое время был тихим,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