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Ароматы, источаемые изящными и элегантными дамами, делали атмосферу беседы ещё более оживленной. Цзи Юйлинь, слыша, как разговоры все чаще обращаются в его сторону, сначала сохранял приличествующую улыбку, но постепенно, с появлением всё большего количества людей и уплотнением тем, под его мягким и спокойным выражением лица стала проступать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заметила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одни взрослые, Линь Линь, иди посиди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молодежи свои темы. Этот малыш Линь так долго сопровождал госпожу Цзи, не то что мой — только пришел и уже неизвестно где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 скромничаете. Я помню, ваш сын в этом году получил крупный проект в западном районе. На банкете наверняка многие захотят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он просто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пожалуй, был самым последним из молодых людей, кто сбежал из компании дам. Он пошел в угол, взял стакан фруктового сока и, устав от необходимости улыбаться в ответ этим прекрасным дамам, почувствовал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клубничных десерта и, запивая их соком,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подошел к тележке за соком, несколько раз бросив взгляд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чей сын? Я раньше никогда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представился, и молодой человек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слышал о Цзи Юйлине, но с настроением дружелюбно заводить знакомства, считая, что лишний знакомый может открыть новые двери, он решил, что вежливость —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характер омеги от природы склонен к доброжелательности, поэтому молодой человек сел в угол и поболтал с Цзи Юйлинем какое-то время.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банкет, пойдем со мной посидим со всеми.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Юйлинь был затащен энергичным молодым человеком в круг молодежи. Только он сел за стол, как несколько взглядов одновременно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представил его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столом смешалась компания из множества молодых людей: альфы, беты, омеги, примерно одного возраста, так что общих тем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слушал их бурную беседу, когда ему протянули тарелку с нарезанным холодным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проследил за рукой владельца тарелки — это был альфа, который тоже почти не участвовал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не по вкусу? Похоже, ты почти ничего не ешь. Съешь немного холодных закусок, это возбуждает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объяснил Цзи Юйлинь. — Я съел пару пирожных, сейчас особо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воспользовался моментом, чтобы заговорить с Цзи Юйлинем. Со всех сторон были люди, и Цзи Юйлиню было некуда деться, поэтому он снова надел свою фирменную мягкую улыбку и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достиг своего пика, и лотерея взвинтила атмосферу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восторге, Цзи Юйлинь воспользовался моментом, чтобы тихонько выйти, пробираясь через толпу гостей в сторону балкона —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дорогу у официанта и, следуя указателям, быстро нашел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открытым балконом простирались тихие ночные тона, легкая снежная крупа падала с глубокого неба, свет уличных фонарей был тусклым, а снежинки мерцали влажными теплыми бликами — это было фантастически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Юйлинь не пил на банкете, горячая атмосфера заразила его, и после вечеринки его лицо раскраснелось, а голова слегка кружилась — чувство более легкое и парящее, чем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унес с кожи немного жара. Цзи Юйлинь, опершись на перила, смотрел в дальнее небо, когда услышал приближающиеся шаги за спиной. Он обернулся на звук и встретился взглядом с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ты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Янь Чжо был стакан с недопитым вином. Обычно молчаливый и с невозмутимым лицом, он теперь слегка покраснел в ушах — видимо, выпил немало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шумно,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наверное, многие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мероприятиях это неизбежно. Внешне — день рождения, но на самом деле — это расширение ресурсов и круга связей в комфортной элитной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посмотрел на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Улыбался весь вечер, лицо уже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редко смеялся, но сейчас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считал, что у меня неплохой характер, достаточно мягкая терпимость к вещам, но… — он смущенно продолжил, — только сегодня вечером я осознал, что быть таким, как раньше, тоже неплохо. Не обязательно обязательно сдерживать себя, пытаясь стать социальным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упавшую снежинку на кончик пальца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нахмурился и слегка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мы в чем-то похожи. Я привык к неизменной жизни, а ты, похоже, тоже стремишься к стабильности, но у тебя есть планы и цели. Когда ты делаешь дело, у тебя в этом каркасе есть свои мысли и ритм,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прикрывая покрасневшие от снега пальцы,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люблю пускать вещи на самотек. Если мне становится некомфортно — я убегаю, как сегодня, или как в тех случаях, которые ты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смотрел на него, словно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общаться. Даже сегодня, в первый раз попав сюда, я не выдержал и стал искать повод, чтобы уклониться. Ты обычно мало говоришь, но привык к таким случаям, поэтому можешь делать то, что не обязательно любишь, превращая это в привычку и даже живя в этом стабильном состоянии.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вбок: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я, кажется,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 таких слов. Даже заботливые родственники хотят лишь, чтобы я стал более весомым и сильным. Если мне не нравится — я привыкаю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тяжело? — спросил Цзи Юйлинь,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люди нашего типа не могут всегда слишком сильно угождать другим. А то однажды мы привыкнем ко всем правилам и ограничениям, и пройдет время, и мы уже поверим, что мы такие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пил, но слова становятся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 В это время мама, наверное, уже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захочу немного остановиться, но… — привычка заставит его не меняться. Так может ли кто-то вовремя подать ему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обернулся, тихо ожидая, что Янь Чжо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— Нежный и мягкий голос госпожи Цзи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Чжо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следующий раз,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проводил взглядом Цзи Юйлиня и допил остатки вина. На самом деле он не любил пить, но, оказавшись в такой ситуации, даже если это игра, нужно разыгрывать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точке этой снежной ночи Гу Юя поздно ночью затащил Пэй Жэнь на скалолазание, и он тяжело дышал,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вытирал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улице так весело, у меня был банкет, а я трачу прекрасное время, рискуя жизнью, лазая со тобой по скалам. Пэй Жэнь,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сейчас явно раздражен. Сегодня Янь Чжо был на банкете по случаю дня рождения гендиректора Юньсина? Малыш Цзи, кажется,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иди туда. В конце концов, для семьи Пэй где угодно — домашнее поле. Если ты возьмешь его к себе, кто посмеет увести его от тебя на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Жэня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не позволял нам и другим приближаться к нему, он расстраивался?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брат Жэнь, ты вообще понимаешь, что хочешь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быстро принял душ и переоделся. Перед выходом он снова зашел в гардеробную, сменив ленивый взгляд на острый, и внимательно осмотрел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выглядел более строгим и серьезным, как раз подходящим для слов, которые он хотел сказать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 дороге Пэй Жэнь проезжал мимо цветочного магазина, притормозил и купил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