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Из-за того, что он меня прервал, я совсем забыл о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управлявший повозкой, с удивлением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ему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было намеренным упущением, я действительно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Ци Жован несколько раз унизил заместителя главы Зала Властного Клинка, тот не мог не задаться вопросом, какое выражение лица будет у Ци Жована, когда тот узнает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незваного гостя, повариха поднесла Ци Жовану только что приготовленный завтрак. Пока он ел, она с заботой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полдень, а вы уже встали. Может, вернетесь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Минъюэ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господин, если устали, отдохните еще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давно прояснилось, и в обычных семьях все уже встали и занялись делами. Даже маленькие дети уже отправились учиться. Но здесь все уговаривали Ци Жована, взрослого мужчину, вернуться в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избалованность и забота о Ци Жоване никому не казались чем-то неправильным.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людей во дворе были простолюдинами, которых Ци Жован привез с собой, покинув Безымянную долину.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Тётушка Чунь и двое слуг: одного он спас от жестокого мужа, а двоих купил у работорговца. Для них Ци Жован был благодетелем, подарившим им вторую жизнь. И этот благодетель действительно хорошо к ним относился. Люди — не бесчувственные, со временем они прониклись к Ци Жовану искренней привязанностью.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проснулся, то уснуть не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Чунь и остальные знали, что у него на душе лежит камень, и хотя их лица выражали беспокойство, они не задавали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посмотрел на них, и в его сердце потеплело. В этот момент солнечный свет упал на его ладонь, и он вспомнил слова, которые кто-то когда-то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твоем сердце только ненависть. Разве ты не видишь, что в мире еще так много прекрасных мгновений и людей, которых можно любить и уважать?»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 мире много плохого, в нем все же есть и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полный ненависти, не видит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собрался с мыслями и обратился к поварихе с важным поручением: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Чунь, в ближайшие два дня тебе, возможно, придется приготовить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Повариха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 нам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Минъюэ также выразил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не отправлял приглашений.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посмотрел на дверь, и уголки его губ слегка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 этом мире многие приходят без приглашения.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расформировании Зала стражи Цинь в одночасье облетела всю Великую Ци. Как чиновники при дворе, так и люди из мира боевых искусств почувствовали подспудные течения. Те, кого это не касалось, заняли выжидательную позицию, наблюдая за дальнейшим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территорию Зала Властного Клинка в Цзяннань также прибыло множество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сидел на перилах второго этажа таверны, наблюдая за толпой внизу. Среди них большинство составляли люди из мира боевых искусств с мечами и саблями на поясах. Они открыто нарушали Указ о запрете на ношение оружия, разгуливая по улицам с оружием. Обычные жители, встретив этих крепких мужчин, старались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Зал стражи Цинь все еще существовал, осмелились бы они так себя вести? — В голосе Си Чэньшуя звучала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сидел позади него, наливая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 стражи Цинь сам едва держится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Чэньшуй фыркнул и вернулся на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эти люди пришли ради Ци Жована. Ты точно не разглашал эту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Сяои, увидев его подозрительный взгляд, горько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я. Я дал ему слово и не собираюсь его нарушать. Что касается утечки информации, то человек, находясь на виду, всегда оставляет следы. Возможно, кто-то обнаружил его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не предупредил его и не отправил людей на помощь. Ты просто ждешь, чтобы посмотреть на представление, — сказал Си Чэньшуй.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 Сяои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факт. — На его лице действительно было выражение человека, ожидающего зрелища. — Возможно, на этот раз ему не понадобится моя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находится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новость вышла практически одновременно с известием о расформировании Зала стражи Цинь. Для людей из мира боевых искусств, которые не могли найти следов Цинь Шаня, получение информации о Ци Жоване стало зацепкой в загадке Безымянной долины. Спрашивается, кто еще, кроме Ци Жована, который в то время находился в Безымянной долине, мог знать, что произошло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Людей из Безымянной долины и Цинь Шаня они найти не могли, но ведь остался еще один ускользнувший. Хотя Ци Жован был известен своим странным характером, он не был таким сложным противником, как Цинь Шань. Люди всегда выбирают более мягкий вариант, и те, кто не смог найти следов Цинь Шаня, собрались в Цзяннань.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среди них были и те, чьи цели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только что вошел в городок, как его заметили. Неудивительно, ведь все остальные, кто искал Ци Жована, действовали в одиночку и быстро. Только он пришел с семьей, да еще и с беременной супругой.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остановился и поклонился в ответ на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зеленую одежду, в руках держал лишь флейту. Его фигура была изящной, а холодный и отрешенный взгляд делал его похожим на небожителя, сошедшего на землю. Люди, впервые видевшие Сяо И, обращали внимание на его внешность, но те, кто знал его, больше интересовались его флейтой.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музыкальный инструмент, но 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Чжань Цян уже слышал об этом человеке, увидев его лично, он не мог не восхититься.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И, известный как Волнующая Длань, был одним из трех молодых талантов, наряду с Тревожной Тенью Си Чэньшуем и Остатком Сна Юй Мэнхуэй. В свое время их называли Трое Необычайных молодых господ, и многие девушки тайно влюблялись в них. Но самое примечательное в Сяо И было не это, а слухи, связывающие его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Цян громко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вы тоже пришли искать человека? Но, судя по вашей семье, вам, вероятно, будет неудобно нанести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повозку позади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повозке на мгновение воцарилась тишина, затем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Чжань, что вы имеете в виду? Мой брат много лет скитался, и теперь, наконец, у нас есть его весточка. Я и мой супруг лично пришли, чтобы забрать его домой. Разве это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из-за занавески выглянула женщина с округлым животом и приятной внешностью. Она улыбнулась Чжань Цяну, и тот, будучи крепким мужчиной, не смог ничего ответить. Она посмотрела на Сяо И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ты несколько дней в пути. Может, нам стоит отдохнуть пару дней, прежде чем встретиться с братом. Ведь мы его уже нашли, он больше не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Цян, увидев это, внутренне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была беременна ребенком Сяо И, если бы ее имя не было Ци Жолань, она бы действительно выглядела как образцовая жена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в мире боевых искусств связывали Сяо И с мужчиной по имени Ци Жован. А нынешняя жена Сяо И, Ци Жолань, была родной сестрой Ци Жована.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 что Ци Жован скитается на чужбине, будто не их собственная семья отправила его в Безымянную долину под стражу. Изображать из себя любящую пару, тогда как именно она отобрала возлюбленного у своего родного брата, вынудив наследника семьи Ци отречься от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некоторые женщины, когда решают быть жестокими, ничуть не уступают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городок в Цзяннань стал местом еще большего ажиотажа с приездом Сяо И и Ци Жолань. А Ци Жован, который в это время играл с птицей у себя дома, вскоре также узнал эту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от Минъюэ, он долго думал, но так и не вспомнил,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не помните этого человека? — Минъюэ наклонил голову. — Но сегодня, когда я ходил на рынок за продуктами, все обсуждали, что господин Сяо из семьи Сяо в Хуайнань специально приехал искать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Жован прервал его, сломав ветку сливы. Его черные глаза постепенно наполнились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должен Ци Жовану.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Ци Жована из пещеры раздался громкий грохот, заставивший его вздрогнуть, и он чуть не забыл, что стоит на улице. Застегнув пояс, он поспешил внутрь, молясь, чтобы не увидеть кровавой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войдя в пещеру, он увидел лишь одного человека, сидящего на корточках, и другого, сидящего на каменной кровати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Мобэй встал, держа в руках покрытую пылью Курицу по-нищенски. В его сердце, казалось, тоже осела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прошел целый день, чтобы купить ее в гостинице, где мы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Шань даже не пошевелил 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http://bllate.org/book/16875/1555442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