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Минъюэ положил метлу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Сяои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он вернется? Мы с друзьями хотели бы с ним побеседовать.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стояла толпа людей, все с мечами при себе. А за толпой стояла повозка, внутри которой сидела женщина, а снаружи — человек в зеленой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оглядел их и понял, что это те самые незваные гости, о которых говорил господин. Он опустил метлу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действительно отсутствует и сегодня не желает вас видеть. Пожалуйста,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явный намек на то, что гостям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присутствующих тут же разозлился. Они были известными героями Цзянху, и кто-то из них не стерпел такого обращения со стороны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как ты разговариваешь! — один из горячих героев схватил меч и уже собирался броситься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Сяои думал, как сгладить ситуацию, когда Минъюэ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сказал: раз уж гости настаивают на визите, а он не может отказать, то ему лучше закрыть двери на покой и дать нам время подготовиться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не проявляя ни покорности, ни высокомерия, поклонился всем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в Тереме Нинъюэ господин даст пир в честь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все было сказано так прямо, они должны были сохранить лицо и не могли больше хамить.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собравшиеся у ворот усадьбы семьи Ци, постепенно разошлись. Когда Ю Сяои уходил, только повозка все еще стояла у ворот. Он сделал несколько поворотов, зашел в переулок и, стоя на пустой улице, словно сам с собой,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даже слуга Ци Жована обладает таким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фигура спрыгнула с крыши дома под карнизом, приземлившись без малейшего следа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похож на вас, грубиянов.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Чэньшуй отряхнул рукава. Он был поблизости, но благодаря своему превосходному искусству легкости никто из присутствующих его не заметил. Си Чэньшуй, по прозвищу Тревожная Тень, славился тем, что мог проникнуть куда угодно. Все знали, что он трижды проникал в Поместье Десяти Тысяч Клинков, украл там сокровище, и даже Вань Чэнсюань, первый мечник современности, был с ним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человека проникнуть в слабо охраняемую усадьбу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Жован и правда не дома, там только кухарка и слуга, — сообщил Си Чэньшуй. — Неужели он в самом деле собирается давать пир? Что он задумывает?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он ни задумал, разве кто-то сможет удержаться и 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перехватывает инициативу, по крайней мере, его не удастся загнать в ловушку. — В его глазах сверкнул свет. — Я с нетерпением жду этого застолья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Чэньшуй посмотрел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просто раздражают ваши игры. Скажи, что ты задумал? Зачем ты примкнул к этой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Сяои посмотрел на него и намеренно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опять водишь меня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фигуры быстро исчезли в конце улицы, а повозка у ворот дома семьи Ци оставалась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закончил подметать, пообедал и, взяв с собой серебро, вышел за травами. Увидев, что человек в зеленой одежде все еще стоит у ворот, словно камень, он хотел его проигнорировать, но тот уже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с досадой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действительно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сделал вид, что не слышит,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Сяо И. Разве он и меня не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Минъюэ вскипел, эти слова были сказаны так, будто он считал себя небожителем. Он тут же вступился за своего господина, покрутил глазами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сказал: если на свете есть человек, с которым он непременно должен встретиться, то это точно не по фамилии Сяо. Господин, приходите на пир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казалось, был задет этими словами, нахмурился и уже хотел что-то сказать, как из повозки раздался кашель. Сначала Сяо И проигнорировал его, но женщина в повозке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на улице ветрено, ребенок может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в последний раз посмотрел на усадьбу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наблюдая, как повозка отъезжает, фыркнул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сейчас был Ци Жован?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ветхий домик, перед которым тянулась темная глухая улица, холодный ветер проникал со всех сторон, пытаясь пробраться до костей. Он стоял здесь, ожидая того, кто мог появиться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ждал и редко проявлял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какой-то момент ему вдруг вспомнилось.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был кто-то, кто день за днем, год за годом ждал его в самых холодных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думал тот человек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позади уже трижды чихнул, но Янь Мобэй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пустишь сопли и слюни в коробку с едой, сегодня ты не поспишь.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ученик, держа в руках коробку с едой, с обидой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запах здесь совершенно невыносим. Сколько нам еще здесь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Мобэй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Подчиняясь авторитету, ученик из Безымянной долины, которого заставили работать, мог только сидеть в кустах рядом с каменным туалетом, построенным из грязи и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период с апреля по май, когда цвели цветы, и в кустах было полно неизвестных насекомых, которые не боялись людей и время от времени кусали сидящих. Но сидящие не могли шуметь и терпели укусы.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 грустью смотрел на спину Янь Мобэя. Младший учитель сошел с ума и тащит его с собой, ради чего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в кустах, кормя насекомых, неизвестно сколько времени, когда Янь Мобэй вдруг оживился и вытолкнул его из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так, как я тебя учил. Если упустишь хоть слово, завтра на утренней тренировке я тебе надаю.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учитель, вы же уже несколько лет не приходите на утренние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хотел что-то добавить, но, увидев насмешливую улыбку Янь Мобэя, почувствовал холод в спине и, стиснув зубы,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пещеры вышли двое, один в черном, другой в желтом, один худой, другой еще худее. Черный шел сзади, желтый — впереди. Они разговаривали о чем-то, когда вдруг увидели появившегося человека 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Цинь, господин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подал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обед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человек, Ци Жован, посмотрел на него и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ты? Где твой младший учитель? Прячется и подглядывает?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сегодня занят, поэтому велел мне прийти, — ученик открыл коробку, достал откуда-то циновку, разостлал ее и расставил блюда. — Пожалуйста, ешьте. Я подожду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горячую курицу по-нищенски, Цинь Шань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едим, а ты здесь сидишь и смотришь. Что за манера?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 горькой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приказал младший учитель. Он велел мне ждать, и если я уйду, пока вы не поедите, с меня снимут два балла на ежемесячном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Безымянная долина не была чисто боевой школой, там также была своя академия, где каждый ученик должен был учиться до выпуска. Условия для учеников зависели от их оценок, и если оценки снижались, ученик мог провести месяц на хлебе и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жалкий вид ученика, Ци Жован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ты таким жалким, что, кажется, и издеваться-то над тобой нельзя. Верно, старина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ничего не сказал, сел на землю. Ученик только вздохнул с облегчением, но увидев, что тот ест только овощи, но не курицу, снова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словно почувствовав это, сам откусил полкурицы и протянул другую половину Цинь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нахмурился, не хотел брать, но, увидев жалобный взгляд ученика, замер и с неохотой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обед закончился, уже прошло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собрал коробку с едой, попрощался с ними и, дрожа, спустился по горной тропе. Перед уходом он, насколько мог незаметно, взглянул на кусты, но, кроме колышущейся на ветру травы,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учитель. — На полпути вниз ученик увидел Янь Мобэя, который внезапно появился на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Мобэй не выражал никаких эмоций, только что-то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Полдня готовили одну курицу по-нищенски.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дурачок съел больше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Шань откусил всего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http://bllate.org/book/16875/1555456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