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еще не подошло к назначенному часу, и те, кто пришел раньше, сидели на своих местах, обсуждая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прихвостни императорского двора наконец получили по заслугам! — произнес один из молодых людей. — Раньше они контролировали все города, запрещали нам свободно пользоваться оружием и даже издали какой-то указ о запрете на ношении клинков. В городе вообще нельзя было появляться с оружием. Запреты да запреты! Мы же люди, живущие в мире рек и озер, кто захочет быть так скован?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В прошлые годы, если мы хотели потренироваться, приходилось прятаться от их глаз. Ха-ха, эти щенки, они везде суют свои носы, даже в наши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люблю размахивать мечами и копьями, что с того? Разобью стол или стул, раню пару простолюдинов, заплачу за ущерб, и всё. Разве они смогут забрать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они сами накликали беду, и нам стало легче,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теперь, когда Зал стражи Цинь больше не контролирует нас, мы можем развлекаться с красивыми девушками сколько захотим. Эти бесполезные чиновники разве смогут нам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говорящих становилась всё более грубой, что вызывало недовольство у соседних столиков. Несколько молодых людей в зелено-белых одеждах, сжимая рукояти мечей, выглядели явно раздраженными.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вскочил, собираясь подойти к ним, но был остановлен товарищем.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недовольно произнес молодой человек. — Они несут всякую чушь, как ты можешь это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кого назвали старшим братом, звали Вань Лэн, он был главным старшим учеником Поместья Десяти Тысяч Клинков во время их поездки в Цзяннань. Он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из филиала Зала Властного Клинка. Цзяннань — их территория. Если ты сейчас начнешь с ними ссору, как мы сможем продолжать наши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можно позволять им так говорить? И Зал Властного Клинка, как они могли принять таких учеников? Они что, ослепли? — возмущенно спросил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больше школа, тем больше филиалов, и тем сложнее контролировать всех учеников, — вздохнул Вань Лэн. — Не только Зал Властного Клинка, но и в нашем Поместье Десяти Тысяч Клинков, кроме внутренних учеников, есть 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бокал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люди не редкость в мире рек и озер.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человек погружается в мир рек и озер, тем больше он осознает своё отличие от обычных людей. Некоторые учатся сдерживать себя, не создавая лишних проблем, а другие начинают гордиться этим, используя силу для подавления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известных школ есть свои правила, и они стараются не причинять вреда простым людям, для школы, которая может подавить даже местных чиновников, даже незначительные действия могут принести огромный ущерб. Например, люди рек и озер любят путешествовать и редко остаются на одном месте. Это создает проблемы для местных властей, которые должны учитывать население и организовывать сельскохозяйственные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Основа государства — это сельское хозяйство и благосостояние народа. Чем больше людей занимается боевыми искусствами и путешествует, тем больше людей отрывается от сельского хозяйства. Эти молодые и горячие люди, хвастаясь своей доблестью, участвуют в драках и ссорах. Для стабильности Великой Ци это 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рак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однажды так охарактеризовал школы рек и озер Великой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утверждение было несколько предвзятым, в нем была доля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простые люди любят Зал стражи Цинь и ненавидят людей рек и озер. После того как с Залом стражи Цинь произошла беда, в отличие от радостных героев, простые люди стали бояться. В местах, где собирались боевые мастера, даже днем редко кто из обычных людей осмеливался выйти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Вань Лэн снова почувствовал головную боль. На этот раз Безымянная долина и Зал стражи Цинь пострадали один за другим, и глава поместья приказал им отправиться на поиски информации. Но пока они не нашли никаких зацепок, они столкнулись с этой историей с Ци Жованом. Ему нужно было разобраться в подозрительных моментах этой истории и одновременно заботиться о своих младших братьях. Это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в тот момент, когда он собирался терпеливо объяснить всё своим младшим братьям, соседний стол, где сидели те, кто говорил грязные вещи, был опрокинут. Шум привлек внимание всего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Лэн испугался, подумав, что один из его младших братьев вышел из-под контроля и напал. Но вскоре он понял,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приставать к добропорядочным девушкам,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Думаете, что никто не сможет вас остановить,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на что еще вы надеетесь, расскажите по порядку этому молодому господину, а господин поможет вам всё обдумать.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опрокинувший стол, наступил ногой на лицо одного из мужчин. Спиной к ученикам Поместья Десяти Тысяч Клинков, он откинул свои собранные в пучок черные волосы назад. Вань Лэн, глядя на эту знакомую спину, почувствовал, как у него начало дергаться правое веко.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пнул стол, затем несколько раз ударил этих неудачников. Видя, что они продолжают ругаться,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согласны? Хорошо, я отпущу тебя и дам тебе обе руки. Если ты сумеешь дотронуться хоть до одного волоска молодого господина, господин встанет на колени и назовет тебя дедом!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настолько дерзкими, что разозленный мужчина больше не мог сдерживаться и с ревом бросился на него. Но тот, кто стоял перед ним, был легок, как ветер. Он едва двигался, но легко уклонялся от атак. Касаясь земли кончиком ноги, он мгновенно отдалялся на полметра. С самого начала его руки оставались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уровень искусства лёгкости и силы быстро вызвал шепот среди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один из Троих Необычайных молодых господ, Си Чэньшуй!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его прозвище — Тревожная Тень. Сегодня я увидел, что он действительно необыкновенный.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Чэньшуй, обладая хорошим слухом, уловил все комплименты и с удовольствием наблюдал за тем, как он водит этого глупца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если эти люди всё еще не могли догадаться, кто он, то они были действительно глупы. Один из них, побледнев, нагло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 раз вы со старым другом нашего заместителя, зачем вы так поступаете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Чэньшуй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воспитываю подчиненных Ю Сяои, этого дурака! Это для вашего же блага. Если бы здесь были люди из Зала стражи Цинь, ваши слова уже стоили бы вам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рядом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Си Чэньшуй говорит в защиту Зала стражи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ты знаешь только, что Си Чэньшуй — друг Ю Сяои, но ты не знаешь, что в прошлом он также был в дружеских отношениях с Цинь 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Си Чэньшуй однажды по просьбе Цинь Шаня проник в Поместье Десяти Тысяч Клинков и украл что-то, после чего поместье чуть не рухнуло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люди из Поместья Десяти Тысяч Клинков сидят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тоже не посмеют связываться с Си Чэньшуем...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упоминают их школу, Вань Лэн больше не мог сидеть спокойно. Он встал и, обратившись к Си Чэньшуй, сложил руки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 раз этих людей вы уже наказали, может, стоит проявить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Чэньшуй, услышав это,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указываешь?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Лэн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это ты. — Си Чэньшуй снова посмотрел на него, и его глаза загорелись. — Не думай, что теперь, когда ты выглядишь прилично, я тебя не узнаю. Когда Вань Чэнсюань преследовал меня, ты был тем, кто помогал ему нести меч! Наконец-то у меня появился шанс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Лэн больше не мог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объяснить Си Чэньшуй, что это он сам начал всё, что преследовал его глава их поместья, а он просто помогал нести меч. Почему же он стал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 Чэньшуй, ухмыляясь, приближался, явно не собираясь слушать никаких объяснений. В тот момент, когда ученики Поместья Десяти Тысяч Клинков взяли в руки мечи, решая, защищаться ли им или бежать, раздался громкий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обернулись и увидели двух слуг у входа в Терем Нинъюэ. Один из них крикнул, а затем оба склонились, пропуская человека, стоящего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залил пол. Ци Жован шагнул в Терем Нинъюэ.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черное и носил маску из человеческой кожи. Несмотря на то, что он выглядел совершенно обычным, в нем была какая-то притягательная сила, словно он мог привлечь мотыльков к огню.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все взгляды устремились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Жован подошел к главному месту и, прежде чем заговорить, поднял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вы пришли сюда, преодолев долгий путь. Независимо от того, зачем вы пришли, я сначала предлагаю тост!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http://bllate.org/book/16875/1555469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