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Наследник, наследник! В своё время под этим предлогом она заполучила этого мужчину. Неужели сегодня она должна потерять всё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узнала о эгоизме и бессердечности Сяо И только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женился на ней, используя её как инструмент для брачного союза и захвата власти. А сегодня, когда его положение крепко и ему больше не нужно смотреть в лицо семье Ци, разве она, Ци Жолань, не стала бесполезной отброшенной фигурой?!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её так же, как когда-то бросил её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ха-ха, — вдруг пронзительно рассмеялась Ци Жолань. — Брат, старший брат! Лань наконец-то поняла тебя, осознала ту боль, которую ты испытал в 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нахмурился, глядя на неё, но увидел лишь холодную, зловещую усмешку на лице Ци Жолань.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хочешь получить всё, готов использовать всё и бросить что угодно. А я проклинаю тебя: да не обретёшь ты то, чего желаешь больше всего на свете, ни в этой жизни, ни в последующей!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И дёрнулось веко, не успев он выругаться, как она со всей силы ударила себя в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уже выехала за пределы владений Зала Властного Клинка. Цинь Шань и его спутники сменили лошадей и продолжили путь на восток. На третий день они наконец добрались до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Шань слезал с коня, люди во дворе, услышав шум, уже вышли их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людей, Минъюэ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наконец-то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Цинтянь, застёгивая путы на лошади,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кричишь «господин»? Больше не нужно одурачивать посторонних, зови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— это и есть хозяин, а хозяин — это господин, — надула губки Минъюэ. — К тому же, как бы я его ни звала, господин всё равно не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они переругиваются, Цинь Шань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диво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 плёлся сзади,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нашёл и когда купил подворье в такой глухой деревне, не связанной с внешним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Закончав осмотр, он подошёл к Цинь Шаню и смело разглядывал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страннее то, что в мире говорят: командующий Цинь холоден и бессердечен, немногословен. Но за эти несколько дней я видел, как ты улыбался три раза! Говорят, те, чей характер резко меняется, непременно пережили нечеловеческие муки. Что же с тобой случилось той ночью в Безымянной долине?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бросил на него лёгкий взгляд и шагнул во двор. Пу Цуньси уже с сожалением думал, что тот не ответит,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звук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звук флейты. Думал, это ты играешь, но оказалось,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неспешно вышел из пещеры, а цепи на его ногах волочились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Ци Жован: на вершине горы он смотрел вдаль, на долину, и его лицо было редко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цянская флейта, — сказал Ци Жован. — Цянская флейта обычно печальна, а эта мелодия...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продолжил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ней есть порыв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с тяжёлым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цянской флейте играют военные марши. Я только что видел в долине слабые отблески огня... — Он встретился взглядом с Цинь Шанем, и оба в одно мгновение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Западного Цяна скрытно вторглась в Безымянную долину — это известие способно было потрясти весь двор и просторы Великой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потянул его обратно в пещеру: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огонь ещё не добрался до нашего заднего склона, это лишь дело времени. Нам нужно найти способ сбежать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рылся в вещах,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пленника, беззащитные, да ещё и заперты в этом углу. Если нас действительно загонят в тупик, мы даже не узнаем, на сколько кусков нас порубят. Попробуй вот это, и это, попробуй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смотрел, как тот перерывает землю на три аршина вглубь и выбрасывает кучу ржавого железа: кухонные ножи, сабли, мачете — всё это Ци Жован осторожно хранил в углу пещеры и только сегодня откопал.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не знал, откуда этот парень набрал столько всякого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Цепи, что удерживают нас, сделаны из Таинственного металла, — произнёс Цинь Шань. — Даже в расцвете сил мне пришлось бы потрудиться, чтобы сломать их. Это обыкновенное железо ничем им не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остолбенело смотрел на сломанную саблю в руке и беззвучно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умирать, не хочу умирать...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сердце Цинь Шаня тоже тяжело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хотел умирать. Но что теперь, когда всё так, есть ли другой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неясное предчувствие, Цинь Шань резко обернулся к входу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человек: бесшумно, спиной к лунному свету. В руке он сжимал светящийся меч, от которого веяло леденящим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медленно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Мобэй. В руке он держал обнажённый меч, на котором виднелись пятна крови — видно, он только что выбрался из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подошёл к ним, и двумя звонкими ударами разрубил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заднем склоне есть тайный ход, ведущий за пределы долины. Идите туда и не оглядывайтесь.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привычной сдержанности и угодливости, которые он проявлял при встрече с Цинь Шанем, не было раздражения и зависти к Ци Жовану, даже той вечной улыбки. Янь Мобэй говорил это так, будто отпускал двух незнакомцев, а не пленников, содержащихся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встал. Впервые за три года он почувствовал сладостную свободу от оков. И также впервые за три года он так внимательно разглядывал Янь Мобэя.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изменился. Больше не был тем юношей с беззаботной улыбкой, у которого совсем не было забот, при первой их встрече. Его брови были омрачены печалью, лицо избороздили морщины времени. Его улыбка теперь лишь скользила по поверхности, редко достигая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Янь Мобэй, который улыбаясь говорил: «Раз ты одинокий волк, то я буду шакалом, и мы будем сообщниками».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Янь Мобэй, который из-за одной курицы по-нищенски преследовал его, не отступая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Янь Мобэй, который падая со скалы, крепко защищал его, предпочитая пострадать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Янь Мобэй, который чуть было не приоткрыл его закрытое на замок сердце, но в конце концов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висках даже появилась седина.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критический момент, находясь под таким пристальным взглядом Цинь Шаня, Янь Мобэй едва сдерживал порыв. Всё его тело вспыхнуло жаром, он чуть было не набросился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сейчас это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Разрубив цепи, он под молчаливым взглядом Цинь Шаня снова устремился туда, где в небо вздымалось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год, если я буду жив, я обязательно найду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крики Янь Мобэя превратились в эхо, разнесшееся по долине, и стали кошмарами, что ночами мучили Цинь Шаня, но кроме него, никто их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дворике Пу Цуньси, прихлёбывая остывший чай, слушал рассказ Цинь Шаня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Мобэй отпустил вас, и вы с Ци Жованом сбежали. А дальше? Почему ты приехал в Цзяннань? Ученики Безымянной долины все погибли? Янь Мобэй тоже умер? А Ци Жован, который сбежал вместе с тобой? Куда он делся? Правда ли, что Безымянную долину атаковала армия Западного Цяна? Что им было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 выпалил ворох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чём здесь твоя резкая перемена характера?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поставил чайную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кто-то научил меня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посмотрел на Пу Цуньси, в его глазах промелькнул отблеск, и он собрался было говорить, как во двор вбежал Цинтянь.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тётушка Чунь приготовила обед, ждёт вас трапезничать!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погоди, не уходи! — Пу Цуньси хотел схватить его. — Что значит «рассказал половину»? Не уходишь, пока не расскажешь историю до конца! Не смей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посмотрел на него, слегка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 вздрогнул и молча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обедом не забудь выполнить сегодняшнее задание, господин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 держался за рукав, чувствуя обиду, сожаление и великую злость. Как он мог забыть? Как бы ни менялся Цинь Шань, он всё тот же мстительный демон, способный напугать ребёнка до слёз. Если его обидеть, хорошего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Цинтянь, — Пу Цуньси обратился к слуге рядом. — Неужели я не могу сначала поесть, а потом варить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Цинтянь с улыбкой указал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сказал, что у всего есть свой порядок. Господин Пу,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 кого он научился этой улыбке, таящей нож. Маленький негодник, ничему хорошему не учится, только 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 покорно пошёл варить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http://bllate.org/book/16875/1555490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