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наследник! В своё время под этим предлогом она заполучила этого мужчину. Неужели сегодня она должна потерять всё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узнала о эгоизме и бессердечности Сяо И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женился на ней, используя её как инструмент для брачного союза и захвата власти. А сегодня, когда его положение крепко и ему больше не нужно смотреть в лицо семье Ци, разве она, Ци Жолань, не стала бесполезной отброшенной фигурой?!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её так же, как когда-то бросил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ха-ха, — вдруг пронзительно рассмеялась Ци Жолань. — Брат, старший брат! Лань наконец-то поняла тебя, осознала ту боль, которую ты испытал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нахмурился, глядя на неё, но увидел лишь холодную, зловещую усмешку на лице Ци Жолань.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хочешь получить всё, готов использовать всё и бросить что угодно. А я проклинаю тебя: да не обретёшь ты то, чего желаешь больше всего на свете, ни в этой жизни, ни в последующей!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 дёрнулось веко, не успев он выругаться, как она со всей силы ударила себя в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уже выехала за пределы владений Зала Властного Клинка. Цинь Шань и его спутники сменили лошадей и продолжили путь на восток. На третий день они наконец добрались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Шань слезал с коня, люди во дворе, услышав шум, уже вышли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Минъюэ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наконец-то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Цинтянь, застёгивая путы на лошади,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кричишь «господин»? Больше не нужно одурачивать посторонних, зови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это и есть хозяин, а хозяин — это господин, — надула губки Минъюэ. — К тому же, как бы я его ни звала, господин всё равно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переругиваются, Цинь Шань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диво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плёлся сзади,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и когда купил подворье в такой глухой деревне, не связанной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Закончав осмотр, он подошёл к Цинь Шаню и смело разглядывал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страннее то, что в мире говорят: командующий Цинь холоден и бессердечен, немногословен. Но за эти несколько дней я видел, как ты улыбался три раза! Говорят, те, чей характер резко меняется, непременно пережили нечеловеческие муки. Что же с тобой случилось той ночью в Безымянной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бросил на него лёгкий взгляд и шагнул во двор. Пу Цуньси уже с сожалением думал, что тот не ответит,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звук флейты. Думал, это ты играешь, но оказалось,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неспешно вышел из пещеры, а цепи на его ногах волочились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Ци Жован: на вершине горы он смотрел вдаль, на долину, и его лицо было редко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цянская флейта, — сказал Ци Жован. — Цянская флейта обычно печальна, а эта мелодия...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ней есть порыв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с тяжёлым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цянской флейте играют военные марши. Я только что видел в долине слабые отблески огня... — Он встретился взглядом с Цинь Шанем, и оба в одно мгновение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Западного Цяна скрытно вторглась в Безымянную долину — это известие способно было потрясти весь двор и просторы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потянул его обратно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огонь ещё не добрался до нашего заднего склона, это лишь дело времени. Нам нужно найти способ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рылся в вещах,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пленника, беззащитные, да ещё и заперты в этом углу. Если нас действительно загонят в тупик, мы даже не узнаем, на сколько кусков нас порубят. Попробуй вот это, и это, попробуй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смотрел, как тот перерывает землю на три аршина вглубь и выбрасывает кучу ржавого железа: кухонные ножи, сабли, мачете — всё это Ци Жован осторожно хранил в углу пещеры и только сегодня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 знал, откуда этот парень набрал столько всякого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Цепи, что удерживают нас, сделаны из Таинственного металла, — произнёс Цинь Шань. — Даже в расцвете сил мне пришлось бы потрудиться, чтобы сломать их. Это обыкновенное железо ничем им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остолбенело смотрел на сломанную саблю в руке и беззвучно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умирать, не хочу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сердце Цинь Шаня тоже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умирать. Но что теперь, когда всё так, есть ли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неясное предчувствие, Цинь Шань резко обернулся к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человек: бесшумно, спиной к лунному свету. В руке он сжимал светящийся меч, от которого веяло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Мобэй. В руке он держал обнажённый меч, на котором виднелись пятна крови — видно, он только что выбрался из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подошёл к ним, и двумя звонкими ударами разрубил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склоне есть тайный ход, ведущий за пределы долины. Идите туда и не оглядывайтесь.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привычной сдержанности и угодливости, которые он проявлял при встрече с Цинь Шанем, не было раздражения и зависти к Ци Жовану, даже той вечной улыбки. Янь Мобэй говорил это так, будто отпускал двух незнакомцев, а не пленников, содержащихся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встал. Впервые за три года он почувствовал сладостную свободу от оков. И также впервые за три года он так внимательно разглядывал Янь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изменился. Больше не был тем юношей с беззаботной улыбкой, у которого совсем не было забот, при первой их встрече. Его брови были омрачены печалью, лицо избороздили морщины времени. Его улыбка теперь лишь скользила по поверхности, редко достигая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Янь Мобэй, который улыбаясь говорил: «Раз ты одинокий волк, то я буду шакалом, и мы будем сообщниками».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Янь Мобэй, который из-за одной курицы по-нищенски преследовал его,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Янь Мобэй, который падая со скалы, крепко защищал его, предпочитая пострадать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Янь Мобэй, который чуть было не приоткрыл его закрытое на замок сердце, но в конце концов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висках даже появилась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критический момент, находясь под таким пристальным взглядом Цинь Шаня, Янь Мобэй едва сдерживал порыв. Всё его тело вспыхнуло жаром, он чуть было не набросился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сейчас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Разрубив цепи, он под молчаливым взглядом Цинь Шаня снова устремился туда, где в небо вздымалось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год, если я буду жив, я обязательно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крики Янь Мобэя превратились в эхо, разнесшееся по долине, и стали кошмарами, что ночами мучили Цинь Шаня, но кроме него, никто 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Пу Цуньси, прихлёбывая остывший чай, слушал рассказ Цинь Шаня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Мобэй отпустил вас, и вы с Ци Жованом сбежали. А дальше? Почему ты приехал в Цзяннань? Ученики Безымянной долины все погибли? Янь Мобэй тоже умер? А Ци Жован, который сбежал вместе с тобой? Куда он делся? Правда ли, что Безымянную долину атаковала армия Западного Цяна? Что им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выпалил ворох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чём здесь твоя резкая перемена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поставил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кто-то научил меня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посмотрел на Пу Цуньси, в его глазах промелькнул отблеск, и он собрался было говорить, как во двор вбежал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тётушка Чунь приготовила обед, ждёт вас трапезничать!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не уходи! — Пу Цуньси хотел схватить его. — Что значит «рассказал половину»? Не уходишь, пока не расскажешь историю до конца!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посмотрел на него,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вздрогнул и молча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обедом не забудь выполнить сегодняшнее задание, господин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держался за рукав, чувствуя обиду, сожаление и великую злость. Как он мог забыть? Как бы ни менялся Цинь Шань, он всё тот же мстительный демон, способный напугать ребёнка до слёз. Если его обидеть,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Цинтянь, — Пу Цуньси обратился к слуге рядом. — Неужели я не могу сначала поесть, а потом варить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Цинтянь с улыбкой указал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у всего есть свой порядок. Господин Пу,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 кого он научился этой улыбке, таящей нож. Маленький негодник, ничему хорошему не учится, только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покорно пошёл варить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