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лука на излете уже не способна сломать что-либо. В те времена Цинь Шань зашел слишком далеко в своей ненависти, слепо считая весь мир своими врагами, что рано или поздно привело бы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нынешний Цинь Шань тоже не намного лучше. Но, по крайней мере, в нем стало меньше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Белобровый гость покачал головой, не желая продолжать разговор, хотя в его сердце явно зрели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появились здесь, говоря, что делаете за Цинь Шаня то, что он сам не хочет делать. Могу ли я узнать,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Белобровый гость успел ответить, стоявшая рядом с ним девушка, Жуань Цинцин,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помогли брату Цинь Шаню поймать двух больших негодяев и спасли одного человека! Он точно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слегка удивился, увидев, как Белобровый гость кивнул своему ученику. Тот молодой человек направился в переулок и вытащил оттуда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без сознания мечников, Си Чэньшуй невольно вздрогнул. Он думал, что эти двое уже справились с делом и ушли, но оказалось, что их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Спасенный человек слишком сильно ранен, — сказал ученик Белобрового гостя. — Учитель уже отправил его в жилище, а младшая сестра сказала, что потеряла заколку, и я вернулся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столкнулись с Си Чэньшуем, который искал следы на земле, и приняли его за сообщника злодеев. Ну, кто бы мог подумать, что Си Чэньшуй до сих пор не снял маскировку и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услышав это, почувствовал странность. Не то чтобы он был слишком подозрительным, но все это казалось слишком уж совпадением. Почему именно Белобровый гость и его спутники оказались на пути тех, кто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его сомнения, Белобровый гость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получил известие, что кто-то охотится на лазутчиков Зала стражи Цинь. Сегодня я обнаружил их следы за городом и сразу же отправился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Преследование? Это дело, возможно, связано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нацелились на Зал стражи Цинь, а также на самого Цинь Шаня, но это не обычные люди из мира рек и озер, — вздохнул Белобровый гость. — Я изо всех сил старался, но смог спасти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мысленно зажег сотню восемьдесят фонарей за Цинь Шаня. Такая способность наживать врагов уникальна в мире. Не говоря уже о том, что этот парень недавно снова подставил большую часть мира, доведя свою дурную славу до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официальное учреждение, назначенное императором, кого Зал стражи Цинь успел обидеть, что его постигли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началось с дурной славы Зала стражи Цинь в мире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Цинь, скажи, что такого ужасного сделал ваш Зал стражи Цинь, что его так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тот день, когда они еще были заточены в горах, и Безымянная долина еще не была сожжена сицянцами.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Цинь Шань, Янь Мобэй и Ци Жован сидели вместе, мирно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Мобэй оказался здесь совершенно случайно. Он просто принес еду, как обычно разозлил Цинь Шаня, как обычно они подрались, и как обычно он уступил Цинь Шаню, но неожиданно Цинь Шань, размахнувшись цепью, сломал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Твердость, созданная тысячелетним таинственным металлом, в сочетании с безжалостным ударом Цинь Шаня, превратила Янь Мобэя в калеку, не способного ходить, и он оказался заперт в горах, не имея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Шань очень хотел выбросить его с горы, оставив на произвол судьбы, но, учитывая, что если с Янь Мобэем что-то случится, они останутся без еды — благодаря решительному протесту Ци Жована, Цинь Шань временно смирился. Пока ученики Безымянной долины не обнаружат пропажу их младшего наставника, или пока Янь Мобэй не выздоровеет, он будет вынужден терпеть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трое сидели в треугольнике. Цинь Шань с закрытыми глазами медитировал, Янь Мобэй смотрел на него, а Ци Жован, глядя на обоих, хотел уйти, но как только он шевелился, оба сразу поднимали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стал балансом между этими двумя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задал вопрос Цинь Шаню только для того,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стражи Цинь имеет дурную славу, потому что их действия выходили за рамки, и они обидели слишком много людей, которых не следовало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стражи Цинь действует в рамках законов империи, устраняя только тех, кто нарушает законы и действует безрассудно, не выходя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выходя за рамки? Разве что уничтожая целые семьи за преступление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не воспитан, вина лежит на отце. Если ученики творят зло, разве старшие в клане не должны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был уничтожать целую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школы, которые позволяют своим ученикам грабить и использовать невинных женщин как сосуды для культивации, или использовать кости детей для создания лекарств, не заслуживают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уничтожил и учеников других школ, которые были там в гостях, и правда осталась неизвестной. Зал стражи Цинь естественно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дружит с негодяями, помогая злу, заслуживают смерти. Те, кто не различает правду и ложь, слушая клевету, разве мне есть дело до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практикует боевые искусства, должны сдавать оружие при входе в город, согласно Указу о запрете на ношение оружия. Кроме того, Зал стражи Цинь издал еще семнадцать запретов, составивших Восемнадцать запретов стражи Цинь. Тот, кто нарушит три из них, будет обезглавлен мечом Зала стражи Цинь. Кто не совершает ошибок? Кто не оказывается в сложных ситуациях? Разве такие жестокие законы, не дающие шанса на раскаяние и оправдание, не слишком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Братство Люйшуй и семья Чу боролись за контроль над речными перевозками соли, причиняя бесчисленные страдания простым людям и разрушая их жизнь. Те, кто практикует боевые искусства, должны быть сдержанными и дисциплинированными, но они ради собственной выгоды причиняли вред другим. Таких людей в мире рек и озер бесчисленное множество, и они играют с жизнями простых людей. Разве к ним не следует применять строгие законы? Если человек живет честно, ему нечего бояться запретов Зала стражи Цинь, напротив, он будет под нашей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оживился, но сменил тему, с энтузиазмом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нашу первую встречу, А Шань? А помнишь, что я тогда тебе сказал? Знаешь, это была не первая наша встреча, до этого я видел, как ты ехал на черном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этого человека и вдруг почувствовал, что больше не хочет здесь оставаться. Он повернулся и ушел в пещеру, оставив Янь Мобэя с печальным взглядом, смотрящим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помнит, — с грустью сказал Янь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слушавший с интересом,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давний конфликт между государственными чиновниками, действующими из лучших побуждений, и мелкими торговцами, которые просто пытаются выжить в мире рек и озер, и непрекращающаяся борьба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мира рек и озер действуют предвзято, но Зал стражи Цинь слишком радикален, убивая сотни ради одного, и рано или поздно это приведет к катастрофе. Однако в одном А Шань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стражи Цинь — защитник народа, самая преданная собака и самый острый меч двора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одну вещь Янь Мобэй не сказал. Зал стражи Цинь — это оружие, но оружие обоюдоострое. Если тот, кто им владеет, почувствует, что больше не может его контролировать, он, несомненно, будет тут же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признаки этого разрушения уже были видны в глазах Янь Мобэя.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зима прошла, и когда Цинь Шань и его спутники добрались до подножия горы Яньдан, первые весенние цветы уже начали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избегая людских глаз, выбирая тихие и безлюдные места, поэтому новости до них доходили с опозданием. Только остановившись у подножия горы Яньдан, Цинь Шань узнал, что Зал стражи Цинь был официально распущен, а Ю Сяои и другие обнаружили, что их обманули, и теперь повсюду ищут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новостей не сулила Цинь Шаню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 Цуньси увидел, как этот парень вдруг улыбнулся. Улыбка была мимолетной, но явной. Он протер глаза, сомневаясь, то ли он ослеп, то ли Цинь Шань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уйду на полдня, — сказал Цинь Шань. — Оставайтесь здесь, это подножие горы Демонического культа, не стоит бояться, что нас найдут люди из мира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нарочно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 нами придут люди из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сдавайтесь без сопротивления, чтобы не подставить моих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чуть не взорвался от злости. Кто кого вообще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