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 ты можешь быть таким бесчувственным? Не говоря уже обо мне. Сегодня, услышав новости о том, что бывших членов Зала стражи Цинь разогнали и арестовали, ты даже не моргнул. Ведь ты и Зал стражи Цинь прошли через столько испытаний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Шань вдруг холодно посмотрел на него, взгляд как лезвие ножа. Пу Цуньси сразу замолчал, испугавшись. Только когда Цинь Шань вошел в дом, он осмелился пробормотать несколько ругательств.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Негодяй, использовал людей, чтобы сделать лекарство, а теперь так с ними обращается,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Минъюэ, услышав это, с горькой улыбкой хотела поговорить с ним, чтобы не разозлить Цинь Шаня снова, но Цинтянь остановил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вмешиваешься? — недовольно сказал Цинтянь. — Он разозлил хозяина, а хозяин его даже не наказал, так что пусть болтает что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Минъюэ попыталась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Пу не знает всех обстоятельств, не нужно на него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Цинтянь сердито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 него злюсь, я злюсь на мир. Они не знают, через что проходит хозяин, и распускают сплетни. Когда-нибудь, если я научусь боевым искусствам, я убью всех, кто говорит плохо о хозяине.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Минъюэ поспешно закрыла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 Как можно так легко говорить об убийстве?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трусиха.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Чунь, наблюдая за ними, с улыбкой покачала головой. Она была простой деревенской женщиной, поварихой, ничего не понимающей в делах мира рек и озер. Она знала только, что Цинь Шань спас ее, дал ей новую жизнь, и она будет благодарна ему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Чунь вошла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 ужин хотите лапшу? Я только что купила муку.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Шань поднял взгляд и увидел улыбку тётушки Чунь, а за окном двух слуг, которые возились друг с другом. Холод в его глазах постепенно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все еще спали, Цинь Шань уже покинул жилище и, пользуясь утренними сумерками, поднялся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Яньдан была территорией Демонического культа. Хотя в последние годы культ стал более сдержанным и редко показывался, обычные люди все равно боялись сюда заходить. Но Цинь Шань был далеко не обычным человеком. Он не только вошел в горы, но и углубился в них, пока не достиг плоской долины, где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подножия утеса, Цинь Шань поднял взгляд на вершину, уходящую в облака, с мрачным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именно здесь он и Янь Мобэй упали с утеса, и Янь Мобэй, защищая его, получил тяжелые ранения. Именно тогда Цинь Шань немного отпустил свою защиту и начал доверять Янь Мобэю.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заключили три соглашения: если Янь Мобэй хочет остаться с Цинь Шанем, он должен выполнить три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Янь Мобэй добровольно принимает яд, чтобы быть под контролем Цинь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Цинь Шань заставил Янь Мобэя ночью пробраться в Поместье Десяти Тысяч Клинков и порвать с Вань Чэнсюанем.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соглашение так и не было выполнено, потому что Цинь Шань был отправлен Янь Мобэем на гору Шаоши.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тогда Цинь Шань понял, что он думал, будто заставил Янь Мобэя порвать с прошлым и лишил его возможности вернуться, но на самом деле это был хорошо сыгранный спектакль. И результатом этого спектакля стало то, что Цинь Шань потерял все свои силы и чуть не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Шань, не вини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дни и ночи, проведенные в пещере Безымянной долины, и те тысячи дней, проведенных вместе, Цинь Шань вдруг понял, что он никогда по-настоящему не понимал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любил его, то как мог так жестоко отправить его на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был эгоистичным и бессердечным, то почему в Безымянной долине он вел себя так, как будто это не было притворством?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Шань с холодным лицом разрубил мечом заросли в горах, думая.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за то, что Янь Мобэй отпустил его из Безымянной долины и спас ему жизнь, в следующий раз, если он встретит этого человека, он позволит ему пронзить его мечом в грудь, и на этом они расстанутся.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Шань дошел до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поляна, внезапно появившаяся среди леса. Утро только начиналось, и первые лучи солнца пробивались сквозь густой туман, оседая на рукавах Цинь Шаня, покрытых росой.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поляне и увидел две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Косой надгробный камень и человека в красных одеждах, стоящего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услышал шаги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красном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красные одежды развевались на ветру, длинные волосы развивались. У него были высокие скулы, глубокие черты лица, и он смотрел на Цинь Шаня с ясным взглядом, с мягким и безобидным выражением. Но Цинь Шань знал, что это был меч в ножнах, который в следующую секунду мог выпустить ледяной свет, разрезающий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Лю Хань, глава Демонического культа, младший ученик Сяо Ижаня и единственный младший брат Цинь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Шань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Лю, — произнес он, и его голос был холоден как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не обратил внимания на холодность и сопротивление Цинь Шаня, а просто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старший брат, покинув нас, первым делом придет сюда. Я каждый день приходил сюда, чтобы ждать тебя. В прошлом месяце, в день смерти учителя, я поднес вино к его могиле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Шань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предал его, но не предал Сяо Ижаня. Он поднес вино к могиле учителя, и Цинь Шань не мог ничего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шаг вперед, глядя на косой надгробный камень, как будто снова видел себя и Янь Мобэя, стоящих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Образы прошлого смешались с настоящим, и Цинь Шань не хотел больше об этом думать. Он трижды поклонился могиле, а затем прямо сказал Лю 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забрать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даже не хочешь поговорить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Шань не желал тратить время на разговоры и просто стоял, сложив руки за спиной. Лю Хань знал, что если он скажет еще пару слов, Цинь Шань может подумать, что он не хочет отдавать старую вещь, и тогда они точно подерутся.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только вздохнуть и бросить меч через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Шань поймал меч и внимательно рассмотрел узоры на ножнах.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меч, который Сяо Ижань собственноручно выковал для него, когда был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Помнится, Безумный мечник сказал: «Шань, ты умный и упрямый, склонный к крайностям. Учитель выковал тебе меч, который не показывает своей остроты, не демонстрирует хитрости, простой и почти неуклюжий. Но великая добродетель подобна простоте, великая мудрость подобна глупости. Пусть этот меч сопровождает моего ученика, принося ему мир и благополучие».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Цинь Шань все же пошел по кривой дорожке, предав надежды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он оказался в плену у Шаолиня, меч был потерян. Цинь Шань знал, что, даже если у Лю Ханя были свои планы, он не позволил бы мечу, выкованному учителем, попасть в чужие руки. Поэтому он специально пришел на гору Яньдан, чтобы забрать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была достигнута, и Цинь Шань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увидев это, поспешно крикнул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все еще злишься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Злиться? Цинь Шань подумал, что после предательства последнего близкого человека он чувствовал не только злость. На Янь Мобэя он мог злиться, потому что это был чужой, посторонний человек. Но на Лю Ханя он даже не мог злиться. В тот день на горе он сказал Ци Жовану, что в этом мире у него было три самых близких человека: учитель, учительница и младший брат, но все они уже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 того дня, как Лю Хань предал его, Цинь Шань считал его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увидев, что Цинь Шань продолжает уходить, действительно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Он легким движением оказался перед Цинь 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Шань, три года проведший в плену, с ослабленной внутренней силой и боевыми навыками, конечно, не мог сравниться с Лю 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Лю, ты собираешься напасть на меня? — холодно спросил Цинь Шань. — С моими нынешними слабыми навыками, глава, ты, пожалуй, слишком силен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разозлился, ведь слова Цинь Шаня ранили без видимого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выслушай меня, — сказал Лю Хань. — В тот день мы с Вань Чэнсюанем разработали план, чтобы ты немного отступил, а не чтобы причинить тебе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Шань холодно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Притвориться пленником Вань Чэнсюаня, чтобы я волновался и попал в ловушку, это было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оказался в руках Янь Мобэя и подвергался унижениям в Шаолине, ты стоял в стороне, это было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Лю, если это твоя забота, то Цинь Шань не достоин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Цинь Шань прошел мимо него и пошел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действительно запаниковал и, не думая,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мы не поступили так в тот день, то сегодня по приказу вдовствующей императрицы казнили бы не Моу Синчжи, а тебя! Зал стражи Цинь не просто бы распустили и тайно уничтожили, а всех бы объявили предателями, а их тела разбросали бы по разным местам! Старший брат, в тот день ты был полон ненависти и не хотел оглянуться. Разве ты до сих пор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больше нет места для вашего Зала стражи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Шань остановился и, обернувшись, посмотрел на Лю Ханя с глазами, полными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Цзяннань, маленький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http://bllate.org/book/16875/1555516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