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тускло мерцал свет свечей, окна и двери были плотно закрыты. На кровати лежал человек, тело которого было обмотано бинтами, а кровь просачивалась сквозь них. Раненый был покрыт потом, лицо искажено гримасой, словно он был погружен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был в плену ужасов,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мелькали клинки и мечи, его товарищи, с которыми он делил каждый день, лежали с отрубленными головами, их глаза широко открыты, а вокруг царил кровавый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слышался шепот, словно у маленьких демонов, вокруг толпились люди с неразличимыми лицами, указывали на него и насмехались, все было туманно и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сцена: только что пришла весть о тяжелой болезни императора. Учитель Моу всю ночь просидел у окна, а на следующий день собрал всех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на нашей стороне, — сказал он. — Теперь, когда к власти пришли предатели и лжецы, Зал стражи Цинь, как меч в руках императора, стал первой целью для уничтожения. Вы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боимся! — хором ответили десятки стражников, заполнивших комнату. На их лицах читалась готовность умереть, но 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Моу Синчжи взглянул на них и с грустью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толпе, не помня выражения лица учителя, но 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основал Зал стражи Цинь, чтобы контролировать силы речного мира и предотвращать беспорядки в правительстве. Теперь те, кто не смог привлечь нас на свою сторону, хотят уничтожить этот меч, и я буду первым. Но что значит моя жизнь? Я боюсь, что в этом мире больше не будет мира, и люди не будут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часто подвергались насмешкам со стороны речного мира как псы императора. После того, как с Цинь Шанем случилась беда, вы терпели. Я знаю, что вам было тяжело, но вы никогда не жаловались. Я, Моу Синчжи, виноват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Моу Синчжи встал и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мужественными мужчинами, привыкшими к трудностям, но, увидев, как Моу Синчжи кланяется, они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Моу Синчжи опустился на колени, не позволяя им поднять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виноват перед вами, знаю, что путь вперед туманен, но все же отправляю вас на смерть. Этот поклон вы заслужили! — Через некоторое время он медленно поднял голову, на его спокойном лице появилась улыбка, и он посмотрел вдаль. — После завтрашнего дня идите и найдите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я смогу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приказу вдовствующей императрицы Моу Синчжи был обвинен в измене и казнен вместе со всей своей семьей, чтобы служить примером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кровь семьи Моу Синчжи окрасила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восемьдесят восемь быстрых коней, несущих последние искры Зала стражи Цинь,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голод, холод и погони, направляясь на юг, но ни на мгновение не забывал слова Моу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найдите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жив, Зал стражи Цинь тоже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его, найти командующего Зала стражи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внезапно открыл глаза и издал низкий стон, напугав девушку, которая собиралась перевязать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Байлянь, увидев, что он открыл глаза, сначала испугалась, а затем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позову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из комнаты, оставив человека, который только что избежал смерти, в одиночестве. Он смотрел на потолок, не понимая, где находится. Последнее, что он помнил, — это как его преследовали и он едва спасся в глухом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когда два мечника собирались убить его, кто-то подоспел на помощь. Он слышал голоса, видел несколько фигур, но все было неясно. Его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открылась, и в комнату вошли несколько человек с радостными лицами. Си Чэньшуй шел впереди, едва Байлянь вышла, как он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очнулся! Этот парень что-нибудь помнит? Он в сознании? Дайте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Белобровый гость шел последним и, услышав это,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Си, этот человек тяжело ранен, потерял много крови и едва спасся от смерти.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торопиться? Я жду, пока он придет в себя, чтобы все выяснить и потребовать награду от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Шань, командующий!?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на кровати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поддержал его,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торопишься? Я только сказал, что спрошу тебя, но не сказал, когда. Не нужно так волноваться, услышав имя Цинь Шаня, как будто увидел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раненый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Чэньшуй?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Погоди, может, я в списках вашего Зала стражи Цинь? Нет, ваш Зал стражи Цинь больше не существует,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четырнадцатый... — сказал раненый. — Вэй Шисы. Я видел тебя несколько раз рядом с 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 Чэньшуй успокоился и внимательно рассмотрел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Шисы, он помнил, это был один из стражников, который всегда следовал за Цинь Шанем. Тогда он был еще ребенком, и Цинь Шань лично обучал его. Си Чэньшуй помнил, что тогда Вэй Шисы было всего тринадцать-четырнадцать лет, а сейчас ему едва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юноша тоже был преследуем и едва не погиб? В его сердце вспыхнули гнев и обида, хотя он не знал,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Чэньшуй! — Вэй Шисы крепко схватил его. — Ты знаешь, где наш командующий? С ним все в порядке? Ему было тяжело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Чэньшуй, видя, что он сам в таком состоянии, но все еще беспокоится о Цинь Шане,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твой командующий живет прекрасно, ест и пьет, у него есть слуги и врачи, он даже играет с половиной речного мира.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Вэй Шисы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раздались несколько возгласов, и Вэй Шисы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сне не было бесконечной крови, только один человек с широкой и крепкой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Шань жив, Зал стражи Цинь тоже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все еще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вошла в комнату с миской лекарственного отвара и увидела, что Вэй Шисы сидит на кровати, опустив голову. В комнате было темно, юноша смотрел на свою ладонь, которая была пропитана потом или кровью. Она испугалась, бросила миску и побежала наружу,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дедушка, четырнадцатый истекает кровью, он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Вэй Шисы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Белобровый гость и его старший ученик поспешили внутрь, они увидели смущенного Вэй Шисы и напуганную Байлянь. Это не было тем, что ожидал Белобровый гость.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Шисы с горькой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опрокинул чашку с чаем, вода попала на меня, это не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я, кажется, ошиблась, — сказала Байлянь. Она опустила голову, теребя край своей одежды, ее глаза все еще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его возраста выглядит так, Вэй Шисы почувствовал, будто обидел ее, и растерялся. Белобровый гость, привыкший к таким ситуациям, велел старшему ученику вывести Байлянь из комнаты. На выходе Байлянь держала своего старшего брата за рукав, ее лицо выражало обиду и остатки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Шисы подумал, что не понимает, как Белобровый гость, известный мастер боевых искусств, мог воспитать свою внучку с таким характером и взять ее с собой в речной мир. Разве это не все равно что отправить ягненка в стаю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Белобровый.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Шисы почтительно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Зала стражи Цинь отличались от обычных мастеров боевых искусств, они никогда не использовали почтительные обращения к старшим. Для них те, кто совершил преступления, были преступниками, а те, кто не совершил, — обычными людьми. Но к Белобровому гостю Вэй Шисы относился с уважением, так как тот был старшим для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вам сильно мешал, — сказал Вэй Шисы. — Но сейчас я в опасности, и если смогу связаться с командующим, то сразу отправлюсь, чтобы не обременять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Белобровый гость погладил свои длинные брови, но ничего не сказал. Он прожил столько лет и прекрасно понимал, о чем думает этот юноша. Он просто хотел узнать, где находится Цинь Шань, и не доверял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сказал Белобровый гость. — Если я найду Ашаня, я сразу сообщу ему, что ты здесь. Проблема в том, что сейчас мы не знаем, где он может быть. Си Чэньшуй был в том месте, но там уже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