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о чём тебе стоит беспокоиться, ты… — Он взглянул на Лю Ханя, собираясь сказать, что тот может уйти. Но, увидев полупрозрачное платье на теле главы культа и румянец, покрывающий большую часть щёк, он вдруг подумал, что выпустить его ночью на улицу не только неэстетично, но и может вызвать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у Демонического культа, нет здесь места для ночлега? — Цинь Шань выбрал более мягкую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обиженно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мы редко выходили в свет, наши базы в Цзяннани все свернули. Если бы не ради старшего брата, я бы не приехал сюда издалека, да ещё и в таком виде. Старший брат всё ещё хочет меня прогнать?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Шань почувствовал редкое угрызение совести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поприветствуй дядю Бая и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радостно улыбнулся, попрощался с Цинь Шанем и отправился искать Белобрового гостя. Но не успел он уйти далеко, как Цинь Шань услышал крик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Ты, ты, подлец, почему ты всё ещё в женском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 Лю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Подлец? Это ты бросился ко мне в объятия, да ещё и в третьем часу ночи. Что ты делаешь в комнате моего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суматоха. Снаружи Лю Хань случайно столкнулся с Байлянь, и между ними разгорелся конфликт. Цинь Шань уже хотел выйти, чтобы уладить ситуацию, но раздался усталый голос Белобрового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Шань отдыхает,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мгновенно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снаружи больше нет шума, Цинь Шань задул свечу в комнате, сел у окна и спокойно просидел примерно половину чашки чая, после чего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спустишься?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спрыгнул человек — Си Чэньшуй.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думал, ты так увлечённо разговаривал с младшим братом, что забыл, что я всё ещё прячусь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не стал обращать на это внимание и дал другое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тебе рассказал касательно Ци Жована, больше не должен знать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удивился,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Лю Хань пришёл, ты спрятал меня ради этого? — Он повертел глазами. — Ты даже от него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хотел, чтобы Лю Хань видел тебя, потому что не хотел, чтобы он знал, что ты был со мной сегодня вечером, — ответил Цинь Шань. — Мне нужно, чтобы ты продолжил притворяться Ци Жованом.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Слушай, Цинь Шань, только не пытайся меня обмануть. В прошлый раз ты дал мне бесполезную флейту, я ещё не рассчитался с тобой за это, — Си Чэньшуй закинул ногу на ногу. — Если хочешь использовать дедушку, хотя бы скажи, что ты задумал? Какая польза от того, что я буду притворяться Ци Жованом?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И много подозрительных моментов, и я не верю, что всё это — совпадение, — сказал Цинь Шань. — Я хочу, чтобы ты продолжил притворяться Ци Жованом, чтобы найти шанс подобраться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всего? — Си Чэньшуй поковырял в носу. — Это не имеет ко мне никакого отношения. Я не из Зала стражи Цинь, и мне всё равно, чья фамилия будет у Поднебесной. Такого объяснения недостаточно, чтобы втянуть меня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ещё кое-что, — Цинь Шань прищурился. — Я хочу, чтобы Сяо И заплатил в сто раз больше за страдания Ци Жована, и для этого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Си Чэньшуй хлопнул ладонью по столу и встал, решительно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этого я помогу тебе! Мерзости, которые натворил Сяо И, мне не по душе! Скажи, как ты хочешь ему отомстить? Лишить его боевых навыков или опозорить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хочешь, чтобы он поплатился жизнью? — спросил Си Чэньшуй.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Жизнью? — Цинь Шань покачал головой. — Если Сяо И больше всего ценит свою жизнь, я, конечно, заставлю его расплатиться ею. Но для человека, который смотрит на власть и желания как на нечто более важное, чем жизнь, смерть не является самым мучительным наказанием. У каждого есть то, что он ценит больше всего, и чтобы причинить боль, нужно ударить именно по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человек не ценит ни жизнь, ни славу, ни что-либо ещё, как ты тогда отомстишь?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Шань хотел сказать, что таких людей не бывает, но вдруг вспомнил одно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некоторое время,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него всегда есть что-то, что он хочет, но не может получить. Я сделаю так, что он никогда этого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Чэньшуй, увидев его полуулыбку, вдруг почувствовал, как холод пробежал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нельзя злить, только не Цинь Шаня! — в который раз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для Сяо И, который жаждет славы и власти, ты хочешь, чтобы он потерпел поражение в последнюю минуту и остался ни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этот вопрос, Си Чэньшуй услышал неспешный ответ Цинь 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ту деревянную флейту, которую 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Деревянную флейту? Ты про ту, которая не издаёт звуков? Я ещё не рассчитался с тобой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беззвучна, — с глубоким смыслом произнёс Цинь Шань. — Просто её звук не слышен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Цзяннани, в маленьком дворике, где временно остановилась семья Сяо, беседка на воде соединялась с павильоном посреди озера. В павильоне один человек смотрел на луну, когда подбежал подчинённый и, поклонившись,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уже подтверждено, что те совы, которых мы держали, в тот день все вылетели из деревянных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павильоне невольно сжал перила,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пролетели несколько кругов над городом, но не приземлились. Похоже, звук флейты прозвучал только один раз, и больше сигнала не было, — доложил подчинённый. Сказав это, он почувствовал, как на него внезапно обрушилась тяжесть, словно тысяча цзиней давила на него. Он затаил дыхание, позволяя холодному поту пропитать одежду, и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человек в павильоне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 за движением стаи. Как только что-то произойдёт, сразу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сложил руки в приветствии и уже собирался уходить, но,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младшего хозяина поднялась высокая температура. В отсутствие господина главный управляющий по своему усмотрению пригласил врача для лечения.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зелёной одежде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Разбирайтесь с этим сами, больше не докладывайте мне, — он немного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ли готово с делом Цан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организовано.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Выберите подарки и отправьте в Зал Властного Клинка, считайте это извинением за сегодняшний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господин, похоже, больше не собирается упоминать о младшем хозяине, подчинённый тихо вздохнул и откланялся. А перед беседкой на воде человек в зелёной одежде продолжал стоять, глядя на луну. При свете луны он осторожно гладил красный шнурок, надетый на правую руку. Если бы кто-то подошёл ближе, то смог бы заметить, что шнурок был сплетён из неизвестных материалов, чередуясь красным и коричневым цветами, и превращён в личный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человек в зелёной одежде опустил голову и осторожно коснулся губами шнурка.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горло содрогнулось, словно из него вырвалось имя, похожее на вздох, но оно так и не успело сформироваться, развеявшись на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Вэй Ци было кремировано лично Цинь Шанем. Большая часть праха была развеяна над рекой, а Цинь Шань взял немного и положил в маленькую железную коробочку, которую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я возвращу сегодняшнюю ненависть и сегодняшнее оскорбление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Шисы стоял на коленях у реки и, кланяясь бурным водам, трижды ударился лбом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будь спокоен. Я вместе с командующим отомстим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холод был особенно ощутим у реки, и влажная прохлада проникала под одежду, но оба человека стояли, глядя вдаль, пока прах не растворился в реке и вода не унесла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Хань и Белобровый гость с другими всё это время ждали на берегу. Увидев это, Белобровый гость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боюсь, что Шань снова увлечётся местью и повторит ошибки прошлого. Тот годовой Цинь Шань, разве не из-за того, что он переборщил в мести за учителя, весь мир боевых искусств объединился, чтобы противостоять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изменился, он уже не такой, как раньше, — возразил Лю Хань. — А нынешняя ситуация не позволит этим людям снова собрать клятвенный собрание и заточить старшего брата в Безымянной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в Поднебесной только начался, и всякие нечисти уже появились. Цинь Шань больше не был самой большой головной болью для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их больше волнует дело Цан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Шань вернулся и сказал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этому поводу я хочу съездить в Зал Властного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 Властного Клинка, один? — Лю Хань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Белобровый гость предостерёг: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Шань, не действуй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http://bllate.org/book/16875/1555576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