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приподнял бровь, не понимая, что задумал Сяо И, но в душе у него возникло неприятное предчувствие. Когда Цан Фэн проходил мимо, он даже не взглянул на Цинь Шаня, лишь с мрачным лицом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Безымянная долина пострадала из-за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взоры устремились на Цинь Шаня. Источник бед, демон — кто ещё, кроме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того, что учитель был слишком снисходителен, этот негодяй смог бесчинствовать!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Фэн говорил с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Безымянной долины Янь Мобэй сбежал и присоединился к Сицянам, из-за чего наши братья попали в руки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Разве это не Цинь, великий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мгновение замерли, затем снова уставились на Цинь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о предательстве и переходе на сторону врага звучала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Мобэй перешёл на сторону врага? Предал своих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из уст Цан Фэна, большинство поверило, ведь у Янь Мобэя уже была подобная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Шань, который сам был жертвой обмана Янь Мобэя, казалось, не проявлял никаких эмоций, что только усиливало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Янь Мобэй перешёл на сторону Сицянов?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украдкой поглядывали на Цинь Шаня, но не решались задать вопрос, а другие хотели остановить Цан Фэна и расспросить его, чтобы подтвердить свои догадки, но Сяо И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Цан Фэн ещё не оправился от ран, прошу вас понять. Через несколько дней, когда соберутся старшие мастера из Шаолиня и Удана, мы ответим на все ваши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Цинь, у вас есть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повернулся к Цинь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посмотрел на него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Сяои, стоявший рядом,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командующий Цинь, вы выполните своё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обещал заместителю главы Ю и не собираюсь отступать. Пилюли продления на этот месяц будут доставлены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только о пилюлях на этот месяц, не обещая доставлять их и в дальнейшем. Цинь Шань не собирался так легко отпускать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 на мгновение замер, поняв, что его снова обвели вокруг пальца. Он хотел найти способ сохранить лицо, но Цинь Шань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Опередив Ю Сяои, Сяо И первым заговорил, невольно сделав шаг вперёд, в его взгляде сквозила лёгкая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Цинь, разве у вас больше нет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медленно повернулся к нему, их взгляды скрестились, словно клинки, но прежде чем он успел заговорить, Лю Хань перехватил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насмешливой улыбкой посмотрел на Сяо И, его тон был язвительным: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пожалуйста, берегите себя. Ваша жена ещё не похоронена, причина её смерти неизвестна. Как вы находите время вмешиваться в чужие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исказил прозвище Сяо И, подчёркивая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окружающих Сяо И и Цинь Шань были врагами из-за убийства жены, но Лю Хань на глазах у всех назвал смерть госпожи Сяо необъяснимой, что могло разрушить прикрытие, которое Сяо И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стольких зрителей Сяо И, хотя и был раздражён, не мог ничего сказать. Если бы он продолжил преследовать Цинь Шаня, это могло бы вызвать подозрения. Ему пришлось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«Сдерживаться — это лишь временно», — утешал себя Сяо И. — «Как только я найду Ци Жован, всё будет не напрасно».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заткнув рот Сяо И, Лю Хань тут же повернулся к Цинь Шаню, ожидая похвалы. Цинь Шань потрепал его по голове, не обращая внимания на изумлённые взгляды окружающих, и, глядя на Сяо 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слова остаются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найти Ци Жован, отправляйся 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эту загадочную для других фразу, Цинь Шань не стал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 спокойно уходит со своими людьми, Сяо И стоял на месте, его лицо менялось от гнева до раздражения. Ю Сяои подошёл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позволим ему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разжал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мы можем сделать? Сейчас самое важное — не Цинь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Цан Фэна, в его глазах сквозила надвигающаяся буря. А второй ученик Безымянной долины всё ещё выглядел бледным и безжизненным, словно не оправился от тяжёлых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Белобровый гость был прав. И для Сяо И, и для большинства мастеров боевых искусств, самое важное сейчас — не Цинь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Цан Фэна и его заявление о Сицянах и Янь Мобэе стало громом среди ясного неба, вновь взбудоражив и без того неспокойный мир. По сравнению с гу, пресекающим жизнь Цинь Шаня, события в Безымянной долине снова привлекли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Безымянная долина, известная как священное место боевых искусств, всегда славилась своей отстранённостью от мирских дел и выдающимся мастерством своих учеников. Даже такая школа подверглась нападению Сицянов, и теперь все, от крупных до мелких школ, начали опасаться за свою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ушёл, поспешно вернувшись в Демонический культ. Цинь Шань и его люди покинули территорию Зала Властного Клинка, выбрав для отдыха небольшой город, где они следили за событиями в мире боевых искусств и искали информацию о других членах Зала стражи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Пу Цуньси, который ранее действовал отдельно от Цинь Шаня, наконец встретился с ним, приведя с собой Минъюэ и Цинтянь.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история с Янь Мобэем выплыла наружу, никто не может оставаться спокойным. По сравнению с твоим гу, пресекающим жизнь, это действительно может подорвать их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Цуньси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спросить меня, как Янь Мобэй мог на это решиться? Перейти на сторону Сицянов, навредить своей школе — что он с этого получит?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 чём он думал, — сказал Си Чэньшуй, сидя напротив Пу Цуньси. — Он и Пу Цуньси быстро нашли общий язык, оба были преданными поклонниками Ци Жован — этот термин им объяснил Цинь Шань. Общие симпатии и антипатии стали основой их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можешь спросить, о чём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Чэньшуй посмотрел на другого человека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из Зала Властного Клинка несколько дней назад, и за это время Цинь Шань, кроме как грелся на солнце во дворе и восстанавливал силы, не предпринимал никаких действий. Остальных это не беспокоило, но Си Чэньшуй, который не мог сидеть сложа руки,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Шань,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Шань, который медитировал, глубоко вдохнул, завершил циркуляцию внутренней силы и открыл глаза, глядя на ожидающих его двоих,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Цуньси и Си Чэньшуй замерли в ожидании, надеясь услышать мудрые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внутренняя сила восстановилась на пятьдесят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закончил, но его слова были совершенно не связаны с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Цуньси чуть не уронил сосуд с лекарством, разочарованно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волнует, на сколько процентов восстановилась твоя внутренняя сила! Даже если ты станешь сильнейшим в мире, как это поможет в текущей ситуации,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слегка взглянул на него, и в следующее мгновение своими действиями показал Пу Цуньси, зачем ему восстановленная внутренняя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меч, лёгким движением вытянул его из ножен, и энергия меча сбила с ветки несколько капель застывшего снега. Прежде чем двое успели отреагировать, Цинь Шань уже нанёс удар. Лезвие меча, наполненное мощной энергией, ударило по только что выпавшему весеннему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остался нетронутым, но Си Чэньшуй ахнул. Осторожно, используя искусство лёгкого шага, он подошёл к месту, где прошёл меч Цинь Шаня, и раздвинул снег. Под слоем нетронутого снега каменная плита была раздроблена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техникой удара, достигающей пика совершенства, удар Цинь Шаня не повредил поверхность, но разрушил внутреннюю структуру, что показывало его мастерство в управлении внутренней энергией. Если бы эта сила была применена к человеку…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Чэньшуй потер пыль с камня, чувствуя холод в сердце. За три года отсутствия Цинь Шань ещё не полностью восстановил свои силы, но его мастерство владения мечом стало ещё глубже. Если бы он был в полной силе, даже Вань Чэнсюань, мастер меча, вероятно, не смог бы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Си Чэньшуй в шутку поклонился Цинь 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Цинь, великий и могучий, кто сказал, что восстановление его сил бесполезно? Пу Цуньси, быстро извиняйся!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Цуньси ворчал, явно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уже вернул меч в ножны, его чёрные одежды слегка касались снега, и на мгновение Си Чэньшуй даже замер,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черт, у меня же нет склонности к мужчинам».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http://bllate.org/book/16875/1555592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