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Чэньшуй изо всех сил ударил себя кулаком несколько раз, за что заслужил странный взгляд Цинь Шаня. Он махнул рукой, решив не скрывать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задумал, старина Цинь? Не скрывай от нас, скажи прямо как есть, нам тоже нужно скоординировать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задело ли его это обращение нервы Цинь Шаня, но лицо командующего немного смягчилось, и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Фэн — это ненадежно.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заметил, — сказал Си Чэньшуй. — Мы раньше видели Цан Фэна, тот парень был шумным и суетливым, совсем не мог усидеть на месте. А сейчас он словно другой человек.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повел глазами,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долины Пу, есть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Если вы не можете догадаться, то откуда мне знать? — Пу Цуньси с досадой замахал рукой. — Кроме того, я занят лечением вашей девочки, мне совсем не до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понимал, что тот злится на него за прежнее игнорирование, поэтому он лишь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Янь Мобэя, я могу только сказать, что если Янь Мобэй действительно перешел на сторону Сицяна, то тот таинственный человек, который сливал ему информацию, о котором говорил дядя Бай, —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моментально осознал, к чему это ведет, и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люди Сицяна охотятся за вашим Залом стражи Цинь?! Не сходится. Ведь те убийцы, которых я видел, использовали боевые искусства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Центральных равнин определенно немало людей, которые уже сотрудничают с Сицяном. Неважно, были ли они принуждены или подкуплены, эти люди теперь враги Великой Ци, а мы до сих пор не знаем, кто они. Враг в тине, я на свету — ситуация неблагоприятная.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собираешься делать? Ты так и не сказал, как ты относишься к тому, что Янь Мобэй перешел на сторону Сицяна. — Пу Цуньси не сдавался, и казалось, его особенно интересовало мнение Цинь Шаня о Янь Мобэе.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мнение так важно? Лучше спроси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 Пу Цуньси испуганно обернулся, но за спиной был лишь заснеженный дворок, и больше никого. Пу Цуньси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потребовал объяснений, напуганный мыслью, что Янь Мобэй мог призрачным образом оказаться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пугал, — Цинь Шань говорил вполне серьезно. — Раз Сяо И распространил те слова Цан Фэна, Янь Мобэю деваться некуда. Через несколько дней, когда представители различных школ и кланов соберутся, само собой станет ясно, стал ли он собакой Сицяна.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загадочно, и сколько бы Си Чэньшуй и Пу Цуньси ни пытались выведать больше, Цинь Шань не проронил ни слова. Ничего не оставалось, как только ждать с тревогой на душе предстоящего Собрания героев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превзойдя ожидания всех и даже оказавшись вне прогнозов Цинь Шаня, до того как Сяо И успел собрать героев различных школ, люди Сицяна уже прорвали западную границу. Когда военный гонец, весь в крови и спешащий, доставил срочное донесение, полное запаха крови,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Пограничный город Западных земель пал! Десятки тысяч людей стали жертвами мечей Сицяна.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потрясла двор 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 всем Центральным равнинам, при дворе и за его пределами, воцарилась тревога. А последующие новости приходили одна за другой: 50 000 разбитых пограничных войск были заживо закопаны в пустыне, а главнокомандующий на границе Юй Минвэй был обезглавлен, и его голову насадили на городскую стену. Пограничные города падали один за другим, и территория Великой Ци за одну ночь лишилась огромного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кто возглавил штурм и взятие первого пограничного города, и срубил голову генералу Юй Минвэю, был новый фаворит при дворе короля Сицяна, генерал Тигровой Силы Гэлигэцэ.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Гэлигэцэ — у него было другое имя, известное каждому в Центральных равнинах: Янь, Мо,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была ранняя весна, западная крепость, пережившая кровавую баню, не ощущала никакой радости пробуждения весны. Простые люди плотно закрывали двери, боясь навлечь на себя смерть, и не осмеливались выходить без нужды, а смех, раздававшийся в городе и за его пределами днем и ночью, принадлежал лишь тем людям Сицяна, что вошли в город и предавались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Гэцэ, ты все время хмуришься, разве здешние красавицы не по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генерал короля Сицяна Мули громко хохотал, обнимая полуобнаженную женщину, и пока говорил, его рука уже запустилась под ее одежду, бесцеремонно ощупывая. Рядом с ним воины Сицяна, многие из которых уже развязали одежду своих красавиц и предавались утехам прямо на месте. Внутри комнаты, где горел уголь, стоял тяжелый воздух, и повсюду раздавались развратные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которого называли генералом Гэцэ, сидел у окна с бокалом в руке, казалось, совершенно не обращая внимания на развратную речь перед глазами. Услышав слова, он запрокинул голову и выпил вино,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мерцании свечей осветилось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грубых мужланов из Сицяна, у человека в белом были черные волосы и черные глаза, свойственные людям Центральных равнин, лицо красивое и изящное, с оттенком учености, но черты лица, подобные народам Западных краев, были глубокими, словно вырезанными ножом, и казались дикими. В нем смешивались два темперамента, что делало его еще более выдающимся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внешность заставила даже тех куртизанок, что были грубо захвачены людьми Сицяна и жили, не зная, увидят ли завтра солнце, не удержаться и красться на него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женщина у него на руках отвлеклась, Мули почувствовал некоторое неудовольствие. Он оттолкнул женщину, не заботясь о ее крике боли, подошел к человеку в белом и с вызовом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Гэцэ, кажется, чем-то недоволен. Ха-ха, я и забыл, в генерале Гэцэ течет наполовину кровь свиней Центральных равнин, неужели ты переживаешь за людей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сказал, другие солдаты тоже отпустили своих красавиц. Головы солдат Центральных равнин были их свидетельством для получения награды по возвращении. Если бы Гэлигэцэ сейчас сказал хоть слово плохое, боюсь, это вызвало бы недовольство большинства военных. В их глазах, разбитые войска Центральных равнин, если убили — так убили, неужели их еще нужно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захоронения солдат генерал Мули действительно ошибся, — человек в белом не спеша поставил бокал и ловко уклонился от провокации Мули.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Мули насмешливо изрек. — Гэцэ, ты действительно считаешь тех свиней Центральных равнин своими соплеменниками?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зима, армия разместилась в городе, как раз нужна рабочая сила. По сравнению с обычными людьми, не имеющими силы сжать курицу, солдаты Центральных равнин, естественно, лучшие рабы. А когда наступит весна и наш народ начнет переселяться для земледелия, понадобится много рабочих рук, — человек в белом усмехнулся. — Генерал Мули, одним приказом ты зря уничтожил 40 000 молодых крепких рабочих рук. Когда король спросит, генерал уже придумал,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 на миг задохнулся, не зная, что делать. В сердце он скопил злость, но также опасался слов Гэцэ, и мгновенно оказался в проигрыше. И когда он пришел в себя и хотел продолжить искать повод, человек в белом уже перевернулся и спрыгнул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прыжков тень человека ушла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Угощение генерала Мули сегодня, верну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Мули, который прыгал от злости и мог только вымещать гнев на наложницах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вернулся в военный шатер в одиночестве, вошел в свою палатку. Снаружи его палатки все время стояли солдаты на посту, в этот момент не исключение. Поверхностно это было для охраны безопасности генерала Тигровой Силы, но по сути — для наблюдения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вернулся в Центральные равнины, боясь, что каждый захочет его казнить, и еще есть необходимость в наблюдении? Но король Сицяна в этом пункте никогда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Гэлигэцэ, или скорее Янь Мобэй, легонько рассмеялся, одной рукой развязал одежду и рухнул в полог кровати. Он лежал внутри шатра, мышцы слегка вздымались с дыханием, вскоре все тело было в поту. А его дыхание также постепенно стало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вине ему подмешали возбуждающий яд, он выпил половину, только потом заметил, если бы не вернул раньше, боится, что действительно попал бы в расчет Мули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горько усмехнулся, нездоровый румянец накатил на щеки, действие яда постепенно проникало в сознание, Янь Мобэй с трудом сохранял половину ясности, с одной стороны настораживаясь от движений снаружи, с другой стороны протянул руку в одежду и вынул кусок ткани, который носил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кусок ткани был аккуратно сложен, очевидно, его всегда тщательно берегли. Однако, вероятно, из-за того, что его часто брали и вспоминали, он уже немного поистрепался.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не обращал внимания, положил ту немного поношенную ткань перед глазами, глубоко вдохнул, дыхание стало еще более учащенным. Он освободил одну руку и начал двигаться ею внизу, из уголков рта вырывались тяжелые вздохи. Янь Мобэй закрыл глаза, словно через запах на ткани вспоминал какого-то человека, изредка выглядывающий взгляд был полон агрессии 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