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 славился как город, который никогда не спит. Даже в одиннадцать вечера улицы были ярко освещены, толпы людей сновали туда-сюда, и ничто не напоминало о приближении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большинство магазинов открывались только после пяти вечера и работали до двух-трех часов утра, создавая ощущение, что жизнь здесь течет на несколько часов медленнее,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 был окружен морем, которое называлось Море Цзецюэ. Оно омывало город с севера на восток и юг, отделяя Ли от города Мяньдун, а затем впадало в бескрайний океан. Если следовать течению Моря Цзецюэ, можно было увидеть, как из-за горизонта поднимается красное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трех часах езды к югу от Моря Цзецюэ находился район Лиси, самый большой и одновременно самый бедный район города Ли. Здесь проживало множество приезжих рабочих, и из-за удаленности от центра города и неудобного транспортного сообщения жилье здесь было дешевле. Поэтому многие предпочитали работать в центральном районе Личжун, а затем ехать на автобусе час или два, чтобы вернуться в Лиси. Фань Сяофан была одной из таких неприметных девушек-работниц.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на улице Цицзин, которая находилась в менее отдаленной части Лиси, рядом с автобусной остановкой, что делало это место относительно оживленным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работы Фань Сяофан ехала на автобусе около двух часов, добираясь до улицы Цицзин примерно к полуночи, а затем шла пешком небольшой отрезок пути, чтобы попасть в свою маленькую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переехала сюда около года назад. Она была замкнутой и мало общалась с окружающими, живя в одиночестве, рано уходя на работу и поздно возвращаясь. Единственными, с кем она регулярно контактировала, помимо домовладельца, были хозяйка лапшичной, которую она встречала на пути от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Фань Сяофан заговорила с хозяйкой, когда однажды после работы она была настолько голодна, что решилась зайти и заказать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принесла ей лапшу, она налила ей стакан воды, а через некоторое время принесла большую миску маринованной редьки. Она сказала, что это домашняя заготовка, и спросила, понравится ли это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полную миску маринованной редьки, Фань Сяофан почувствовала, как у нее защемило в носу. Сдерживая слезы, она быстро съела свою вегетарианскую лапшу, словно пытаясь проглотить все обиды и усталость, накопившиеся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Фань Сяофан стала периодически заходить в эту лапшичную, постепенно сблизившись с хозяйкой. Она заметила, что, хотя магазин управлялся ею и ее мужем, муж почти не участвовал в работе и часто исчезал, когда хозяйка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был сын-подросток, который только и делал, что просил у нее карманные деньги и телефон для игр. Фань Сяофан считала, что хозяйка очень трудолюбива и сильна, поэтому она всегда приходила в лапшичную, когда там не было посетителей, чтобы немного скрасить хозяйке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эта лапшичная и ее хозяйка стали для Фань Сяофан чем-то вроде душевного убежища. Как бы поздно она ни возвращалась, она всегда видела, что магазин еще открыт, и, пока там горел свет, она чувствовала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долгое время Фань Сяофан не появлялась в лапшичной. Даже когда она изредка встречала хозяйку, та выглядела испуганной, старалась спрятаться и, казалось, кого-то избегала.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хотела спросить ее, не случилось ли что-то, но никак не могла вовремя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хозяйка, как обычно, следила за магазином. Хотя было лето, из-за ливня посетителей почти не было. Хозяйка сидела так долго, что ее руки начали зябнуть, и она уже собиралась сварить себе имбирный чай, как вдруг дверь магазина распахнулась, и вбежала бледная, словно призрак,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Т-тетя… я, — ее голос дрожал. — Могу ли я сегодня переночевать у вас, всего… всего одну ночь! — Фань Сяофан с тревогой подошла к хозяйке, сжимая ее руки. Ее ладони были холоднее, чем у хозяйки, и больше походили на руки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случилось? — с беспокойством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спрашивайте… я… — хозяйка увидела опухшие глаза, скрытые за челкой. — У меня сломался газ… я не могу помыться… умоляю, всего одну ночь, я уйду завтра, умоляю вас! — умоляла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звучал слишком натянуто, и хозяйка, конечно, не поверила, но, видя, что девушка не хочет говорить правду, хотя и беспокоилась, больше не стала настаивать. Поскольку было уже поздно, а из-за погоды вряд ли появились бы новые посетители, хозяйка быстро закрыла лапшичную и отвела Фань Сяофан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Фань Сяофан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хозяйка больше ее не видела. Переживая за девушку, она даже пошла к ее домовладельцу, чтобы узнать, что случилось. Они вскрыли дверь квартиры Фань Сяофан и обнаружили, что она давно не возвращалась. Оставленная на столе еда уже начала гнить, в комнате летали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хозяйка решила, что Фань Сяофан, возможно, уехала в родной город или переехала, и, будучи посторонним человеком,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раздавался звук трения одежды. Переулок был погружен во тьму, и ничего не было видно, но изнутри доносились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А? — мужчина тяжело дышал, его голос звучал жестко, словно он кусал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Ммм! — женщина боролась, ее рот, казалось, был закрыт, а горло сдавлено. Она, видимо, отчаянно мотала головой, и в ее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что, издеваешься? — голос мужчины стал еще более свирепым. В переулке что-то блеснуло, отразившись в глазах, полных крови. Ее зрачки, расширенные от ужаса, уловили этот блик — это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тихий стон боли раздался в переулке, сопровождаемый звуками ударов ножом, которые долго витали в узком пространстве,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хозяйка рано утром отправилась на рынок за продуктами для лапшичной. Вернувшись с покупками, она молча готовила овощи на кухне, а в гостиной играли новости, которые она слушала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экстренный выпуск новостей. Сегодня утром у заднего входа отеля «1936» на улице Сихуа в районе Личжун было обнаружено тело женщины. Установлено, что погибшая — женщина по имени Фань Сяофан, 26 лет, рост 166 см, работала уборщицей в филиале корпорации Сюэ в городе Ли. Подозреваемый все еще находится в розыске. По словам свидетелей…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раздался громкий звук — овощи выпали из рук хозяйки, и кочан капусты покатился к двери. Новости уже закончились, но хозяйка почувствовала, как по спине пробежал холодок. Голос диктора продолжал звучать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в лете — это назойливое стрекотание цикад на улице и удушающая жара в помещении. Сотрудники уголовного отдела Управления общественной безопасности города Ли были заняты расследованием убийства женщины, обнаруженного ранним утром, а из-за изнуряющей жары нервы каждого были натянуты, как струны, готовые порваться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заместитель капитана? — спросила Фу Ли, спешно закончив переговоры с журналистами и собираясь отправиться на место преступления. Она двигалась быстро, как рыба, ловко пробираясь сквозь толпу сотрудников, не задев никого, и вышла через заднюю дверь, сев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новичок-стажер, не отставал ни на шаг, держа в руках блокнот и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все еще на месте преступления. Он хочет выяснить, как убийца избежал камер наблюдения и скрылся после убийства. Тело уже увезли… — закончил он, следуя за Фу 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Фу Ли, заметив, что Чэнь Юй замолчал, повернулась к нему. Она сразу поняла — это был еще ребенок, напуганный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отличником Полицейского университета, учился на втором курсе. Почему его, второкурсника, отправили в уголовный отдел, где приходится сталкиваться с самыми жестокими преступлениями? Да, именно для того, чтобы закалить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