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человек, несмотря на выдающиеся способности во всех дисциплинах, имел один серьезный недостаток — слабую психологическую устойчивость. Он мог блестяще анализировать фотографии, но когда его привели к месту преступления для осмотра трупа, его вырвало, после чего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серьезное заключалось в том, что это состояние напрямую влияло на способность Чэнь Юя анализировать и оценивать другие факторы. Подобные ситуации повторялись слишком часто, поэтому его наставник решил применить радикальный метод. Поскольку сейчас были каникулы, он решил дать ему возможность раньше времени столкнуться с реальными делами, чтобы закалить характер. Если он в будущем собирается работать в уголовном розыске, то избежать контакта с местами преступлений не удастся. Если же он поймет, что не выдерживает, то сможет раньше переключиться на другую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выдерживаешь? — Фу Ли обернулась, глядя прямо перед собой, ее голос звучал холодно. Она не стала ждать ответа Чэнь Юя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справиться с этим, лучше сразу отказаться от этой работы. Это будет лучше и для тебя, 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крепко прижал к груди блокнот, поправил очки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то что не выдерживаю.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эта девушка... умерла так ужасно... это...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убийца бесчеловечен?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 на занятиях случаи и пострашнее,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 когда это кровавое зрелище появляется перед тобой... это впервые...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справиться лучше, пожалуйста... Ли-цзе, верьте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исходит не от меня, а от тебя самого. — Она обернулась, уголок ее рта слегка приподнялся. — Ладно, скоро мы отправимся на место преступления, там будет много работы. Отдохни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Ли закрыла глаза и больше не разговаривала с Чэнь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осторожно поднял голову, убедившись, что Фу Ли действительно спит, и смело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 молчала, по ее внешности можно было подумать, что она милая и приятная девушка. Но на самом деле эта, казалось бы, спокойная девушка специализировалась на работе на местах преступлений. Коллеги из отдела говорили, что она настоящий «железный человек», строгая и сдержанная. За несколько дней общения Чэнь Юй на собственном опыте убедился в ее хладнокровии и серьезности. Он никогда не видел, чтобы Фу Ли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сидела с прямой спиной. Хотя она была одной из немногих женщин в отделе уголовного розыска и, казалось бы, должна была быть «любимицей» коллектива, она работала больше всех. Она часто оказывалась на передовой в крупных делах, сталкиваясь лицом к лицу с преступниками, проявляя храбрость и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восхищался этой старшей коллегой, но в то же время немного сожалел. Если бы она была чуть более мягкой и дружелюбной...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уставился на меня? — холодно спросила Фу Ли, словно допрашивая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кого-то за спиной было неправильно, тем более старшего коллегу. Хотя это было лишь в мыслях, Чэнь Юй все равно почувствовал себя виноватым. Он долго мялся, не в силах вымолвить ни слова, и в конце концов замолчал, забившись в угол, где начал записывать задачи, которые ему предстояло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находилось в переулке за отелем «1936», где выбрасывали мусор. Этот отель был очень известен в городе Ли. За несколько лет он стал популярным и занял первое место в рейтинге «Самых популярных отелей года». Во-первых, благодаря своему ретро-дизайну, напоминающему европейские многоквартирные дома прошлого века. Во-вторых, отель действительно имел долгую историю, как и его название — он был построен в 1936 году и уже сам по себе обладал атмосферой прошлого. Наконец, помимо проживания и питания, в отеле было два этажа, полностью посвященных книгам, где гости могли отдыхать и читать. Поэтому он стал излюбленным местом фотографов и творческой молодежи. Многие приезжали сюда, некоторые из искреннего интереса, а другие — просто чтобы сделать фотографии и отметить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известность отеля во многом объяснялась тем, что сюда приезжали многие знаменитости. Они фотографировались в разных частях отеля, оставляя доказательства своего визита, а затем публиковали снимки в сети. Нельзя отрицать, что это отлично рекламировало отель «1936», привлекая все больше гостей и увеличивая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несмотря на свою известность, владелец отеля не пошел по пути других предпринимателей, которые, добившись успеха, тут же открывали десятки филиалов, чтобы заработать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оставался единственным, тихо располагаясь на восточной оконечности улицы Сихуа в районе Личжун.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прибыла ближе к вечеру, и погода становилась все более 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«1936» находился в конце оживленной улицы Сихуа в районе Личжун, где по ночам было тихо, и поблизости было мало закусочных. Чэнь Юй был голоден и мечтал выкроить минутку, чтобы перекусить. Но раз начальник не ел, как он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 и Чэнь Юй вошли в отель, сотрудники уже ждали их, словно знали об их визите заранее. Они держали в руках два бумажных пакета. Фу Ли настороженно посмотрела на них, что немного напугало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поспешил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Ли-цзе не принимает вещи от незнакомцев. Скажите, пожалуйста,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увидев, что Чэнь Юй более дружелюбен, тут же протянул пакеты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сэндвичи и молоко, которые наш владелец велел приготовить для вас. Он сказал, что позже прибудут представители полиции, и попросил нас позаботиться, чтобы вы не остались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обрадовался, поблагодарил и поспешил принять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Ли, увидев, что он взял сэндвичи, не стала возражать. Она кивнула полицейскому у входа, чтобы тот проводил ее на место преступления. Чэнь Юй поспешно последовал за ней, время от времени оглядываясь и кивая сотрудникам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переулок вела только одна дверь — из кухни. Когда Фу Ли и Чэнь Юй добрались до кухни, специалисты по осмотру места происшествия внимательно изучали место, пытаясь найти следы, оставленные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смерти жертвы было приблизительно в 1 час ночи. В это время отель уже закрылся более двух часов назад, и никто из сотрудников не слышал никаких звуков. Камеры наблюдения также не зафиксировали никого, кто бы приходил на кухню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уделял большое внимание чистоте. Каждый вечер перед закрытием кухню тщательно убирали, протирали и дезинфицировали. Поэтому, даже если камеры не зафиксировали убийцу, но если он приходил на кухню после закрытия, его следы должны были быть легко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очевидно, результаты были неутешительными. С момента обнаружения тела на кухне не было найдено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надела бахилы и прошла через кухню в переулок. В переулке осталось немного людей. Один из них, высокий и крепкий, выделялся среди остальных. Он был в бахилах и перчатках, но без защитного костюма, и что-то изучал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отлично сложена. Даже в простой футболке и брюках можно было разглядеть рельефные мышцы, когда он поднимал руку или наклонялся. Он явно контрастировал с остальными специалистами, которые были либо слишком худыми, либо слишком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— позвала Фу Ли, надевая перчатки и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обернулся, продолжая изучать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нашла? — спросила Фу Ли,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здесь вся в пыли, но вот здесь пыли почти нет, можно сказать, ее нет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провела рукой по стене, потерев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похоже, кто-то недавно трогал это место. Заместитель, думаешь, это связано с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точно. Нужно дождаться результатов анализа, чтобы понять, есть ли здесь связь с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Чэнь Юя за спиной Фу Ли, он увидел пакеты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еда, которую владелец отеля велел приготовить для нас с Ли-цзе.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