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поправил свои волосы и с улыбкой направился к Чжоу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которая возникла у Чжоу Цзимина при виде Сун Ная. Все его размышления о том, как проводить допрос,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несмотря на свою довольно небрежную жизнь — он мог не бриться месяцами, а в периоды занятости неделями не мыться, — обладал высокими стандартами вкуса. Обычные, вульгарные красавицы его не интересовали, поэтому за все годы у него была лишь одна девушка в средней школе, с которой они расстались сразу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Сун Ная полностью соответствовала вкусам Чжоу Цзимина. У него была нежная кожа, а слегка растрепанные волосы подчеркивали его мягкий и ненавязчивый образ. Кроме того, у него были немного высокомерные узкие глаза, напоминающие феникса. Когда он улыбнулся и пошел навстречу, Чжоу Цзимин почему-то почувствовал скрытый вызов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Цзимин пребывал в задумчивости, Сун Най уже подошел к нему и первым протянул руку для приветствия. Чжоу Цзимин, зная правила этикета,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отдела уголовного розыска, Чжоу Цзи...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Чжоу Цзимин вдруг почувствовал, что эти глаза ему знакомы. Где-то он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Чжоу Цзимин продолжал сжимать руку Сун Ная. Тот, недовольный, нахмурился и резко выдернул ладонь, после чего незаметно вытер её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Цзимину стало неловко. Он кашлянул, стараясь изобразить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везем его в участок на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вопросы, везите.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Неудовольствие на лице Сун Ная исчезло, и вновь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скажут полицейские дяденьки.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сотрудники казались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повернулся, накинул пиджак, что-то тихо сказал менеджеру зала, после чего посмотрел на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полицейский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Най прибыл в участок, было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стало еще жарче, чем днем, когда ушла Фу Ли. По новостям начали транслировать историю о тяжелой жизни Фань Сяофан, о её лишениях и жестоком убийстве, используя самые драматичные выражения, словно стараясь включить все возможные трагические мелодии. Вслед за этим началось давление на полицию: непрерывные звонки и яростные нападки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жарко до смерти! Когда же нам наконец поставят кондиционер?! — Ли Хуэйяо, техник отдела уголовного розыска, кричал, яростно стуча по клавиатуре. Он, видимо, провел весь день за просмотром записей с камер, о чем свидетельствовала переполненная пепельница. Его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От твоих криков становится еще жарче! Ты уже надоел больше, чем насекомые на улице! — Ли Фэй, сидевший напротив и просматривавший фотографии с места преступления, раздраженно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офицера, хотя и были однофамильцами, постоянно спорили по каждому поводу. Но сегодня у них не было настроения для ссор — слишком много неприятных дел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Чжоу Цзимина вошла в участок, все разошлись по своим делам. Фу Ли отправилась разбираться со СМИ, Лю Гунъе пошел к начальнику, Чжоу Цзимин остался допрашивать Сун Ная, а Чэнь Юй последовал за ним, чтобы записывать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был слишком опрятным и даже приятно пах. Когда он вошел в участок, все, обладая острым нюхом, словно охотничьи собаки, сразу обратили на него внимание, уставившись на улыбающегося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ярким!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почувствовал, что коллеги выставляют их в дурном свете, и поспешно подтолкнул Сун Ная, чтобы тот побыстрее шел. Тот незаметно ускорил шаг, избегая прикосновений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Чжоу Цзимин не хотел, чтобы этот допрос видели слишком многие, поэтому он отвел Сун Ная в самую дальнюю комнату для допросов — маленькую и душную. В других комнатах хотя бы были вентиляторы, которые, пусть и не работали, но обеспечивали хоть какую-то циркуляцию воздуха. Однако Чжоу Цзимин привел Сун Ная в комнату, где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сказал Чжоу Цзимин, вежливо указав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быстро пододвинул стул для Чжоу Цзимина, а сам сел в угол и тихо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уставился на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Чжоу Цзимин понял взгляд Сун Ная. — Здесь всего два стула. Он не участвует в допросе, так что ему удобно сидеть там, тихо, чтобы слушать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выслушав это, снял пиджак и положил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Ная мелькнуло легкое раздражение, но он быстро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заметил недовольство Сун Ная. Чем больше тот старался скрыть свои эмоции, тем больше Чжоу Цзимину хотелось их разгадать. Он был словно леопард в пустыне, увидевший добычу и не желающий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Сун, я вам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этот раз ответ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смотрел на него, улыбка все еще была на его лице, но в глазах уже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уже представился, но процедура обязательна.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иероглиф «Най»?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«Най» из фразы «что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что-то записал на бумаге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смеетесь? — Сун Най раздраженно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продолжал постукивать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не тот, кого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поправил очки. Он посмотрел на Чжоу Цзимина и вдруг понял, почему Лю Гунъе часто называл его «хулиганом».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восточному календарю?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всего 23 года. Так молод, а уже владелец бизнеса.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ответил, но Чжоу Цзимин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— продолжил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остановил ручку и с удивлением посмотрел на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умерли, когда мне было десять. Их больше нет, — холодно ответил Сун Най, даже не пытаясь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замер, не зная, что написать. Сун Най украдкой наблюдал за ним, ожидая, что он сделает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заранее провести небольшое расследование, — сказал Чжоу Цзимин, после чего хотел выпить воды, но, оглядевшись, понял, что забыл предложить её Сун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принеси, пожалуйста, воды, и себе тоже, — сказал Чжоу Цзимин, осторожно посмотрев на Сун Ная. Увидев, что тот не проявляет никаких странных реакций, он с облегчением вздохнул. Он вдруг не знал, что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несколько мгновений, после чего Чжоу Цзимин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все эти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делу, офицер Чжоу, — Сун Най, казалось, уже ожидал этого вопроса и прервал его, не дожидаясь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Чэнь Юй как раз вернулся с бумажными стаканчиками воды. Чжоу Цзимин быстро выпил пару глотков, пытаясь подавить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 Хотите воды? — Чжоу Цзимин подвинул стакан к Сун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Было видно, что Сун Най хочет поскорее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с 10 вечера до 2 часов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Кладбище Чуаньдун.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Навещал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взял стакан с воды и сделал глоток. Он закатал рукава, обнажив бледную кожу, которая резко контрастировала с кожей Чжоу Цзимина. Тот невольно проследил взглядом за движением руки Сун Ная, но тот быстро убрал руку под стол. Теперь уже Чжоу Цзимин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кто-то, кто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допрос можно было бы закончить. Сун Най сказал, что был в Цичуане, и по пути туда было множество камер наблюдения, которые могли подтвердить его отсутствие в городе Ли. Но Чжоу Цзимину почему-то захотелось задать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самая дальняя комната на девятом этаже — это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