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поправил свои волосы и с улыбкой направился к Чжоу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которая возникла у Чжоу Цзимина при виде Сун Ная. Все его размышления о том, как проводить допрос,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несмотря на свою довольно небрежную жизнь — он мог не бриться месяцами, а в периоды занятости неделями не мыться, — обладал высокими стандартами вкуса. Обычные, вульгарные красавицы его не интересовали, поэтому за все годы у него была лишь одна девушка в средней школе, с которой они расстались сразу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Сун Ная полностью соответствовала вкусам Чжоу Цзимина. У него была нежная кожа, а слегка растрепанные волосы подчеркивали его мягкий и ненавязчивый образ. Кроме того, у него были немного высокомерные узкие глаза, напоминающие феникса. Когда он улыбнулся и пошел навстречу, Чжоу Цзимин почему-то почувствовал скрытый вызов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Най,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Цзимин пребывал в задумчивости, Сун Най уже подошел к нему и первым протянул руку для приветствия. Чжоу Цзимин, зная правила этикета,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отдела уголовного розыска, Чжоу Цзи...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Чжоу Цзимин вдруг почувствовал, что эти глаза ему знакомы. Где-то он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Чжоу Цзимин продолжал сжимать руку Сун Ная. Тот, недовольный, нахмурился и резко выдернул ладонь, после чего незаметно вытер её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Цзимину стало неловко. Он кашлянул, стараясь изобразить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везем его в участок на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вопросы, везите.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Неудовольствие на лице Сун Ная исчезло, и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скажут полицейские дяденьки.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сотрудники казались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повернулся, накинул пиджак, что-то тихо сказал менеджеру зала, после чего посмотрел на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полицейский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Най прибыл в участок, было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стало еще жарче, чем днем, когда ушла Фу Ли. По новостям начали транслировать историю о тяжелой жизни Фань Сяофан, о её лишениях и жестоком убийстве, используя самые драматичные выражения, словно стараясь включить все возможные трагические мелодии. Вслед за этим началось давление на полицию: непрерывные звонки и яростные нападки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жарко до смерти! Когда же нам наконец поставят кондиционер?! — Ли Хуэйяо, техник отдела уголовного розыска, кричал, яростно стуча по клавиатуре. Он, видимо, провел весь день за просмотром записей с камер, о чем свидетельствовала переполненная пепельница. Его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От твоих криков становится еще жарче! Ты уже надоел больше, чем насекомые на улице! — Ли Фэй, сидевший напротив и просматривавший фотографии с места преступления, раздраженно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офицера, хотя и были однофамильцами, постоянно спорили по каждому поводу. Но сегодня у них не было настроения для ссор — слишком много неприятных дел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Чжоу Цзимина вошла в участок, все разошлись по своим делам. Фу Ли отправилась разбираться со СМИ, Лю Гунъе пошел к начальнику, Чжоу Цзимин остался допрашивать Сун Ная, а Чэнь Юй последовал за ним, чтобы записывать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был слишком опрятным и даже приятно пах. Когда он вошел в участок, все, обладая острым нюхом, словно охотничьи собаки, сразу обратили на него внимание, уставившись на улыбающегося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ярким!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почувствовал, что коллеги выставляют их в дурном свете, и поспешно подтолкнул Сун Ная, чтобы тот побыстрее шел. Тот незаметно ускорил шаг, избегая прикосновений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Чжоу Цзимин не хотел, чтобы этот допрос видели слишком многие, поэтому он отвел Сун Ная в самую дальнюю комнату для допросов — маленькую и душную. В других комнатах хотя бы были вентиляторы, которые, пусть и не работали, но обеспечивали хоть какую-то циркуляцию воздуха. Однако Чжоу Цзимин привел Сун Ная в комнату, где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сказал Чжоу Цзимин, вежливо указав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быстро пододвинул стул для Чжоу Цзимина, а сам сел в угол и тихо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уставился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Чжоу Цзимин понял взгляд Сун Ная. — Здесь всего два стула. Он не участвует в допросе, так что ему удобно сидеть там, тихо, чтобы слушать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выслушав это, снял пиджак и положил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Ная мелькнуло легкое раздражение, но он быстро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заметил недовольство Сун Ная. Чем больше тот старался скрыть свои эмоции, тем больше Чжоу Цзимину хотелось их разгадать. Он был словно леопард в пустыне, увидевший добычу и не желающий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Сун, я вам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этот раз ответ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смотрел на него, улыбка все еще была на его лице, но в глазах уже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представился, но процедура обязательна.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иероглиф «Най»?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«Най» из фразы «что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что-то записал на бумаге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смеетесь? — Сун Най раздраженно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продолжал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не тот, кого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поправил очки. Он посмотрел на Чжоу Цзимина и вдруг понял, почему Лю Гунъе часто называл его «хулиганом».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восточному календарю?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всего 23 года. Так молод, а уже владелец бизнеса.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ответил, но Чжоу Цзимин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— продолжил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остановил ручку и с удивлением посмотрел на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умерли, когда мне было десять. Их больше нет, — холодно ответил Сун Най, даже не пытаясь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замер, не зная, что написать. Сун Най украдкой наблюдал за ним, ожидая, что он сделает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заранее провести небольшое расследование, — сказал Чжоу Цзимин, после чего хотел выпить воды, но, оглядевшись, понял, что забыл предложить её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принеси, пожалуйста, воды, и себе тоже, — сказал Чжоу Цзимин, осторожно посмотрев на Сун Ная. Увидев, что тот не проявляет никаких странных реакций, он с облегчением вздохнул. Он вдруг не знал, что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несколько мгновений, после чего Чжоу Цзимин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все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делу, офицер Чжоу, — Сун Най, казалось, уже ожидал этого вопроса и прервал его, не дожидаясь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Чэнь Юй как раз вернулся с бумажными стаканчиками воды. Чжоу Цзимин быстро выпил пару глотков, пытаясь подавить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 Хотите воды? — Чжоу Цзимин подвинул стакан к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Было видно, что Сун Най хочет поскорее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с 10 вечера до 2 часов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 Чуаньдун.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Навещал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взял стакан с воды и сделал глоток. Он закатал рукава, обнажив бледную кожу, которая резко контрастировала с кожей Чжоу Цзимина. Тот невольно проследил взглядом за движением руки Сун Ная, но тот быстро убрал руку под стол. Теперь уже Чжоу Цзимин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кто-то, кто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допрос можно было бы закончить. Сун Най сказал, что был в Цичуане, и по пути туда было множество камер наблюдения, которые могли подтвердить его отсутствие в городе Ли. Но Чжоу Цзимину почему-то захотелось задать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самая дальняя комната на девятом этаже — это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