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еще два-три человека остались с поваром Цуем на ночное дежурство. Сун Най больше ничего не сказал и направился к переулку за кухней.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за кухней уже был очищен полицией от следов крови, но Сун Най почему-то все еще чувствовал запах крови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переулок имел только один выход на улицу. С западной стороны находился отель, а с восточной, за стеной, простиралась пустошь, которая граничила с пригородом района Личжун, близко к району Лидун, где было много заводов.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включил свет в переулке, когда заходил в кухню, но ему все равно казалось, что здесь слишком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бы поставить еще несколько фонарей, иначе ничего не видно»,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очертание человеческого тела, обведенное на земле, — это было место, где нашли тело Фань Сяофан. Сун Най смотрел на этот контур несколько минут, и вдруг ему показалось, что он услышал крик. Он вздрогнул, но, прислушавшись, понял, что это было лишь его воображение. Вокруг царила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Тишина... такая тишина, но никто не услышал, как девушку убивали... Может, она не могла кричать?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подошел к месту, где упала Фань Сяофан, присел и задумался, почему убийца выбрал для преступления именно его отель. И когда он успел подделать записи с камер, и когда проник в его комнату...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стало холодно. Он снова надел куртку, вернулся в кухню, запер дверь, оставив свет в переулке включенным,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отеле почти не осталось гостей, кроме нескольких оставшихся сотрудников, на девяти этажах не было слышно ничего, кроме тиканья часов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сегодня не хотел возвращаться в свою комнату. Он немного поколебался у двери, но в итоге ввел код и вошел, специально не закрывая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Сун Най жил в этой комнате постоянно, он заменил обычный замок на кодовый. Никто в мире, кроме него, не знал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что-то вспомнил и резко обернулся к кодовому замку.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кнопками для ввода кода обычно есть защитная крышка, чтобы никто не мог подсмотреть. Если кто-то узнал код, значит, он каким-то образом его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колебался, затем осторожно провел пальцем под крышкой. Она была липкой — там был клей!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 что-то приклеил туда, а затем убрал. Что это было? Миниатюрная камера?»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Сун Най услышал шум под своим окном. Прислушавшись, он различил чье-то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 карабкается вверх?»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Сун Ная был включен. Зная, что кто-то внутри, этот человек все равно полез?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приближались к окну, слышалось, как ноги скребут по стене. Сун Най даже слышал, как бьется его собственное сердце. Он подошел к окну, встал за ним, прижавшись спиной к стене, с бейсбольной битой в руке. Он хотел посмотреть, кто же такой смелый, что решил совершить очередное преступление!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ухватилась за подоконник, за ней последовала другая. Сун Най увидел, как показалась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когда тот войдет внутрь. Как только он перелезет, Сун Най ударит его по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так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перелез через окно и встал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замахнулся бейсбольной битой и ударил его по затылку. Тот среагировал невероятно быстро, схватил руку Сун Ная, резко провернул, и бита выпала. Затем он скрутил руки Сун Ная за спину и прижал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такой, осмелился напасть на полицейского?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попытался вырваться, но силы были неравны, а руки за спиной не давали возможности сопротивляться. Он только бесполезно дергался.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Полицейский? А полицейский, который вламывается в чужой дом, это не преступление? — с гневом сказал Сун 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Ага? Это ты первый напал.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Это ты первый вламываешься!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засмеялся за спиной Сун 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 такой сильный, сам вырвись.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не стал продолжать разговор. Воспользовавшись моментом, он вцепился ногтями в тонкую кожу на запястье противника, сжимая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больно,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тут же отпустил Сун 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повернулся к нему, растирая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Чжоу, ты веришь, что я могу еще и в пах тебе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разозлился, на его лице не осталось и следа спокойствия. Он был как взъерошенный кот, готовый в любой момент выпустить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Цзимин, понимая, что был неправ, поспешил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я не знал, что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знал? Ты не знал, в чье окно лезешь, в чью комнату вламываешься?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такая, работа. Я же здесь, чтобы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продолжал растирать запястье, и Чжоу Цзимин заметил красные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«Силы приложил слишком много, шутка зашла слишком далеко».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Господин Сун, это моя вина. Я должен был предупредить заранее и не причинять тебе боль. Я был неосмотрителен.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был грубоват, но у него было одно важное качество — он умел признавать свои ошибки и никогда не стеснялся извиняться. Это его отец с детства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Най, видя его искренность, решил не продолжать ссору: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первого этажа поднялся?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было тяжело, девять этажей, можно и упасть. Я ради этого дела готов на все. — Чжоу Цзимин выглядел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страховки?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господин Сун!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понял, что Чжоу Цзимин — человек с толстой кожей, способный из малейшего знака внимания создать целую радугу. Он не хотел больше продолжать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Чжоу, если у тебя нет дел, можешь идти. Мне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Цзимин, видя, что его выпроваживают, поспешил перейти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поднялся с седьмого этажа, не так высоко, я же не самоубийца. И еще, у меня два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— забрать записи с камер после 2 числа прошлого месяца. Второе — спросить тебя, не замечал ли ты чего-то странного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Записи после 2 числа прошлого месяца? Почему именно 2 число?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твоего ухода мы обнаружили, что записи с камер отеля, которые мы забрали, были подменены. Мы получили записи за 2 число прошлого месяца с измененной датой.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убийца был в нашем отеле еще в прошлом месяце, забрал записи, подделал их и вернул их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Поэтому убийца точно был в вашем отеле после 2 июня. Мы хотим найти записи за тот период, чтобы найти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Сун Ная мелькнуло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посмотрел на Чжоу Цзимина, затем на кодовый замок на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понял и подошел к замку.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Пощупай здесь. — Сун Най указал на защитную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провел пальцем под крышкой. Сун Най смотрел на него, пока их взгляды не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Возможно... кто-то что-то приклеил туда? — спросил Чжоу Цзимин.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это была миниатюрная камера.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установил миниатюрную камеру, снял, как ты вводишь код, и вошел в твою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именно твоя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хотел попасть в соседнюю комнату с комнатой жертвы, это было бы легко. Почему именно твоя комната? Если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знал, что в твоей комнате в тот период никого не будет, и ему никто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почувствовал, как по спине пробежал холодок. Это означало, что кто-то все это время следил за ним, зная, куда он идет и когда вернется.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Скачки времени в записях с камер и изменение даты — авторский вымысел.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http://bllate.org/book/16876/1555491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