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есть, помимо уличных камер, нам нужно забрать записи с камер у входа в квартиру Фань Сяофан, — сказал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записи еще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и Чэнь Юй прибыли в район Лиси, на улицу Цицзин, около трех часов дня. В домах все сидели под кондиционерами, на улице было мало людей. Лю Гунъе как раз собирался уходить с людьми, всех, кого можно было опросить, уже опросили, и на перекрестке они встретили Фу Ли и ее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 Цзимин уже звонил мне, я в курсе. Здесь я все уже выяснил, можете еще немного походить,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есть новые находки? — спросила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полезного, кроме того, что хозяйка сказала, что квартиру жертвы месяц назад обокрали. Больше никакой информации. Мы как раз собираемся проверить записи о расходах по кредитной карте жертвы за последние полмесяца, а также записи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мы проведем еще немного финальных 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Гунъе, заметив, что Чэнь Юй что-то записывает в блокнот,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поправил очки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Лю Гунъе поклонился Ван Гуйфэнь, после чего ушел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приехали на полицейской машине, в форме, хотя и без сирены, но одного вида униформы было достаточно, чтобы привлечь внимание тех, кто прогуливался под солнцем. После их ухода пришли еще двое, чтобы сменить их, и с ними была знакомая хозяйка магазина малатан. Любопытные не удержались и окружили Ван Гуйфэнь,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хотел помочь Ван Гуйфэнь избежать этих людей, но Фу Ли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дело, здесь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Ли... — Чэнь Юй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зачем ты здесь, — тон Фу Ли не оставлял места для возражений, и Чэнь Юй с неохотой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в другое место, а сразу отправились в управление жилого комплекса, чтобы забрать записи с камер у входа в квартиру Фань Сяофан и с перекрестка у магазина малатан. Записи были, но той ночью, когда был сильный ливень, их не было. Сотрудник сказал, что из-за сильного дождя многие камеры в округе вышли из строя, поэтому записи за ту ночь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как сотрудник сообщил о ситуации с камерами, Фу Ли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карту, нашла свое текущее местоположение, начала искать ближайшие камеры и отправила локацию Чэнь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начнешь поиск отсюда, я начну отсюда. Мы разделим зону пополам, посмотрим, какие камеры работают. Когда закончишь, свяжись со мной,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 Чэнь Юй еще не успел осознать, что записей нет, а Фу Ли уже думала о следующем шаге. Когда он наконец понял, что ему нужно делать, Фу Ли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 Чэнь Юй застыл на месте,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Чжоу Цзимин в одиночку просматривал записи с камер на всех выездах из города Цичуань и наконец заметил машину Сун Ная на одном из незаметных пунктов оплаты на шоссе. Чтобы найти доказательство того, что этот человек не был на месте преступления, он уже почти пятнадцать часов подряд смотрел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записал номер камеры и точное время, отложил ручку и бумагу,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кто-то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документы, которые вы просили,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сюда! — Чжоу Цзимин зевнул. — Парень, ты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смейся надо мной, мой живот не зря такой большой, — Ли Хуэйяо с гордостью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братан, как-нибудь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Не вздумай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передумаю, не передумаю, — Чжоу Цзимин выхватил из рук Ли Хуэйяо несколько листов с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заместитель капитана, должен сказать, этот господин Сун действительно имеет интересное прошлое, — Ли Хуэйяо понизил голос. — Я говорил, что он выглядит необычно, оказывается, в прошлом он был сыном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Чжоу Цзимин начал просматривать документы о Сун Нае. — Сун Най, настоящее имя Дэн Нин, отец Дэн Анго... Дэн 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припомнил это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который больше десяти лет назад был опозорен из-за сексуального насилия над сотрудницей, потерял семью и бизнес — председатель корпорации Чуян! — Ли Хуэйяо говорил все более возбужденно. — Представляешь, этот человек сам совершил преступление, его жена покончила с собой, а ребенок был отправлен в детский дом. Ему тогда было всего десять лет...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в Цичуане...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жил в Цичуане, а потом, после того как его отправили в детский дом, есть несколько лет, о которых нет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слушая Ли Хуэйяо, листал документы и заметил запись о судимости: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ожидал, правда? Ему было почти восемнадцать, он чудом избежал строгого наказания, провел в тюрьме больше года, а потом его оправдали и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безумие! Как можно было посадить невиновного, что за люди расследовали это дело...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драка между бандитами, случайно убили человека. По записям, он сам признался, что убил, его сразу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и им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поверили и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думал: ему было десять лет, почему он не остался в детском доме, а связался с бандитами, да еще и в какой-то банде... Если он не убивал, зачем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после прочтения этих документов, вы считаете, что он больше подозреваемый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постучал документами по лбу Ли Хуэйяо: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его подозреваю? Внимательнее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застывший кадр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его вообще не было в отеле, никаких подозрений, он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и Чэнь Юй нашли по одной работающей камере: на автобусной остановке и на повороте после выхода из автобуса. Всего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разве это не слишком мало? — Чэнь Юй, осматривая здания вокруг,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не страшно, главное — найти полезные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записал эти слова Фу Ли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записываешь так много в блокнот, сможешь ли вспомнить, что нужно делать, когда придет время? Ты думаешь, что просто запомнишь, как действовали старшие, и будешь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что было редкостью, продолжила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Записывать — это хорошо, но тебе нужно больше внимания уделять наблюдению на месте. Сейчас ты весь в записях, пытаешься запомнить? А потом, в экстренной ситуации, будешь вспоминать, как действовали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указала на голову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 это хорошо, но тебе нужно больше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блокнот в боковой карман рюкзака и пошел за Фу Ли, готовясь вернуться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в нашей работе самое важное — это реакция на месте, хоть и опыт важен... — Фу Ли вдруг заметила, что рядом никого нет. Оглянувшись, она увидела, что Чэнь Юй остановился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смотрел на микроавтобус, припаркованный на перекрестке. На нем было написано название местной кондитерской, вероятно, это была машина для доставки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увидел? — Фу Ли подошла к Чэнь Юю и тоже посмотрела на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обычно паркуешься на одном и том же месте? — спросил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место не занято, обычно паркуюсь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