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тот микроавтобус, в ту ночь, когда был сильный ливень, тоже стоял здесь, направленный к перекрестку?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Ли впервые за долгое время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видеорегистратор?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 Может, спросим? — неуверенно предложил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спросим. Возможно, ты нашел самый ценный ключ к разгадке. — Фу Ли похлопала его по плечу. 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пошло как по маслу. Как раз в тот день из-за ливня кондитерская закрылась рано, поэтому машина простояла на перекрестке, не сдвинувшись с места, а видеорегистратор работал исправно. Поблагодарив, Фу Ли и Чэнь Юй забрали запись и поспешили обратно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вернулись в участок, уже наступил вечер. Фу Ли тут же принялась просматривать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сходил в магазин за едой и водой, чтобы подкрепиться вместе с ней, пока они будут изучать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может, ты отдохнешь немного? Я потом тебя разбужу, — предложил он, передавая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привыкла. — Фу Ли взяла еду и оглянулась на него. — А вот ты, хоть и молодой, но падаешь в обморок при виде трупов.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начальник на месте, то и я здесь, — уверенно ответил Чэнь Юй, усаживаясь рядом с ней и, не отрывая глаз, уставившись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Цзимин отправился на ночной патруль в «1936». Обычно это не входило в его обязанности, но он просто не мог успокоиться и решил лично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как раз распоряжался поваром, чтобы тот приготовил ужин для патрульных, планируя накормить всех перед началом работы. «1936» славился не только своей атмосферой, но и кухней. Основу меню составляли морепродукты, с акцентом на здоровое питание — минимум масла и соли. И, несмотря на кажущуюся простоту, повару удавалось создавать блюда, от которых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утруждать полицейских, Сун Най перенес обеденный стол из верхнего зала в холл. В последнее время гостей почти не было, так что он решил сделать все максимально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стоял в стороне, скрестив руки на груди, закинув ногу на ногу и подперев щеку рукой. Он наблюдал, как Сун Най с улыбкой на лице разносил блюда, приветливо здороваясь с каждым. Внутри Чжоу Цзимина копилось недоумение: почему он улыбается всем,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Чжоу Цзимин приехал сюда, Сун Най лишь вежливо поздоровался: «Здравствуйте, офицер Чжоу», и больше не обращал на него внимания. Чжоу Цзимин никак не мог понять, в чем дело. Может, из-за того, что он вчера вечером без разрешения зашел в его комнату? Но ведь он все объяснил, и после этого они даже спокойно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взял чашку чая и сделал глоток, лицо его выражало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заместитель, — окликнул его маленький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рассеянно отозвался Чжоу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время смотрите на хозяина Сун Ная. Вы все еще подозреваете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поймав момент,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хороший. Красивый, вежливый, говорит приятно. В общем, я не вижу в нем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 не заметил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Какую, заместитель?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вроде как не обращает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удивился полицейский. — Мне кажется, он ко всем одинаково доброжелателен.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мысленно пробормотал «Как об стенку горох»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вздохнул. В этот момент он почувствовал, что в мире нет никого, кто бы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Цзимин был человеком с толстой кожей. Чем больше он чувствовал, что его игнорируют, тем сильнее хотел выяснить, в чем дело. Как раз в этот момент Сун Най, закончив разносить блюда, вернулся на кухню. Чжоу Цзимин, заметив, что повар тоже вышел, решил, что это последнее блюдо, быстро допил чай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тоже не спал всю ночь и был крайне уставшим. Закончив с последним блюдом, он решил немного отдохнуть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зевнул, как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Сун, похоже, очень устал, — произнес Чжоу Цзимин, опираясь на дверной косяк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Сун Най, не глядя на него и начав непонятно зачем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 прошлой ночью? — продолжил Чжоу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видел, как ты зеваешь. Почему же вдруг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спросить? — Сун Най не выдержал, остановился и недовольно посмотрел на Чжоу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маленький хозяин наконец-то посмотрел на меня, — выпрямился Чжоу Цзимин и подошел к Сун Наю. — Мне нечего спрашивать, просто хотел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Тебе бы лучше позаботиться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опершись одной рукой на раковину, уставился на Сун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тебе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это твои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наблюдательность полицейского, — Чжоу Цзимин, будучи значительно выше, обнял Сун Ная за плечи и, слегка наклонившись, с улыбкой подколол его. — Твое тело честнее, чем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усмехнулся, ловко выскользнув из его объятий. В его глазах читалась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офицер Чжоу — такой легкомысленный человек. Ты так шутишь со всеми, кого видел всего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почувствовал насмешку и понял, что зашел слишком далеко. Он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ты все время пытаешься подшутить надо мной. Тебе кажется, что я выгляжу забавно? Или что я выгляжу как человек, которого можно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понял, что Сун Най серьезен. Обычно красноречивый офицер на этот раз оказался в тупике. Он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Сун Най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впервые увидел Сун Ная, в нем зародилось странное желание — подчинить его себе. Это желание стало ясным только после слов Сун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пугало его. Почему? Из-за того, как Сун Най смотрел на него с легким высокомерием? Из-за того, что он никогда не улыбался ему? Из-за того, что, несмотря на тяжелое прошлое, он пытался казаться сильным? Или из-за того, как в его глазах мелькал страх, когда он смотрел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Он даже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был прав. Он хотел подшутить над ним, хотел унизить его, наблюдая, как тот не может сопротивляться. Это возбуждало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мысленно ругал себя. Отвратительный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Най, видя, что Чжоу Цзимин не может ничего возразить,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офицер Чжоу окажется таким поверхностным человеком. Похоже, я все правильно понял. Офицер Чжоу, пожалуйста, выйдите. Мне нужно здесь прибраться. — Сун Най жестом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бесстыдный, как Чжоу Цзимин, понял, что сейчас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даже не поел, а сидел один в полицейской машине, куря и изредка поглядывая на фигуру в отеле, задаваясь вопросом, почему он такой извращенец. В таких мучениях ужин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они патрулировали разные районы, но каждая машина отвечала за свою улицу. Сегодня, чтобы прийти в себя, Чжоу Цзимин специально не выбрал улицу, где находился «1936».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его телефон внезапно зазвонил. Это была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Заместитель! Ты в отеле? — ее голос звучал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патрулирую там.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господина Сун Ная! Срочно! Возможно, он видел лицо убийцы! Ему может угрожать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который был на грани сна, тут же взбодрился. Он позвонил полицейскому, патрулирующему улицу «1936», и велел ему проверить, на месте ли Сун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мчась на машине к отелю, ждал звонка от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я не взял его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 в его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Заместитель! Господин Сун Най...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сказали... что кому-то стало плохо, и господин Сун Най поехал на машине за лекарствами...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аптеку?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