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Большую аптеку Личжун!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зачем так далеко ехать? — это Чжоу Цзимин говорил скорее себе, но полицейский услышал и тихо ответил. — Так поздно... только эта аптека еще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Следи за отелем, я поеду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и Чэнь Юй сначала просмотрели записи с камер на автобусной остановке, но из-за ливня и неисправных фонарей ничего не было видно, и они не нашли ничего полезного. Остался только видеорегистратор.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ту ночь магазин напротив микроавтобуса не закрылся, что очень помогло. Фу Ли и Чэнь Юй установили время на 9 часов вечера и начали ждать, пока на экране появится Фань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правой части экрана внезапно появилась быстро бегущая фигура. Фу Ли и Чэнь Юй напряглись, ожидая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Ван Гуйфэнь, Фань Сяофан быстро забежала в ее магазин. К счастью, видеорегистратор захватил часть магазина лапши, и было видно, как дверь открылась, и Фань Сяофан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Сяофан просила помощи у Ван Гуйфэнь, Фу Ли заметила, что в правом нижнем углу экрана двигалась тень. Движение было едва заметным, и из-за тени в этом месте трудно было разглядеть, что происходит. Фу Ли внимательно следила за этой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 — сказал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Гуйфэнь закрыла магазин и они направились в другую сторону, примерно через 10 секунд тень начала медленно двигаться в их направлении. В этот момент Чэнь Юй тоже заметил эту фигуру, и они оба устремили взгляд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бейсболке, и когда он проходил через освещенное место, стало видно, что он был одет во все черное. Судя по телосложению, это был молодой парень, лет двадцати. Когда он проходил мимо открытого магазина, он намеренно опустил козырек бейсболки.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прошел мимо магазина, ему навстречу шел человек, смотрящий в телефон. Он столкнулся с подозрительным парнем, и они около 5 секунд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человек с телефоном что-то сказал ему и продолжил идти. Но подозрительный парень некоторое время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знакомым, — сказал Чэнь Юй, указывая на человека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Отмотай назад, — сказала Фу Ли и отмотала запись немного назад, остановив кадр в момент, когда человек с телефоном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похож ли он на господина Сун Ная, владельца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увеличила изображение и сравнила его с личными данными Сун Ная, подтвердив,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значит, господин Сун Най, возможно, видел лицо убийцы, — сел прямо Чэнь Юй, глядя на Фу Ли. — Если так, то убийца выбрал комнату господина Сун Ная, возможно, чтобы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раздумывая, достала телефон и набрала номер Чжоу Цзимина. Сейчас ближе всех к Сун Наю и способный помочь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у дежурной в отеле Чжао Цзе начались месячные раньше срока, и боль была настолько сильной, что она упала с кровати, разбудив соседку, которая побежала за Сун Наем. В отеле не было лекарств, способных облегчить такую боль, поэтому Сун Най решил сам поехать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в районе Личжун живет много богатых людей, аптеки здесь закрываются строго по расписанию, и никого не впускают после закрытия. Только «Большая аптека Личжун» работала до 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«Большая аптека Личжун» находилась в трех кварталах от улицы Сихуа, и даже на машине туда нужно было ехать полчаса. Полицейский сказал, что Сун Най уехал уже более десяти минут назад, и сейчас, вероятно, уже почти доехал.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находился еще дальше от улицы Сихуа, и ему нужно было объехать еще один квартал. По дороге он попросил полицейского узнать у сотрудников отеля номер телефона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был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звонок тоже был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понимал причину: было поздно, и звонок от незнакомого номера. Сун Най, известный своей закрытостью, вряд ли стал 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позвонил снова, и на этот раз звонок был принят после двух гудков. На другом конце раздался настороженный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Чжоу, что случилось в такой поздний час? — голос Сун Ная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у Большой аптеки Личжун. — Сун Най сделал паузу, и его голос слегка повысился. — В отеле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отеле все в порядке. Слушай, купи лекарства и никуда не уходи,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 телефону не объяснишь, я за рулем. Пожалуйста, подумай о нашей безопасности, хорошо? Когда встретимся, все расскажу. Главное, оставайся в аптеке и никуда не ходи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снова замолчал, и Чжоу Цзимин был готов взорваться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слушая гудки в трубке,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прогнозу погоды, ночью должен был пойти дождь, поэтому сейчас было душно. Чжоу Цзимин не любил включать кондиционер, поэтому открыл окно, позволяя поту стекать по лицу... и... затем... он почувствовал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потрогал подбородок — щетина снова появилась, хотя он брился всего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принять душ,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Это снова была Фу Ли. Она, убедившись, что Чжоу Цзимин в порядке, начала рассказывать о том, что они увидели на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работу. Ты и Чэнь Юй идите отдыхать. Я сам разберусь с Сун 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человек, появившийся в ту дождливую ночь, действительно был убийцей, то его появление в комнате Сун Ная могло быть не случайностью. Возможно... он хотел убить двух зайцев? Он не специально выбрал время, когда Сун Ная не было, и даже не знал, что его не будет... так что Сун Най спасся, потому что ушел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почувствовал, что стало еще душнее. Он расстегнул воротник, пытаясь впустить немного воздуха,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только о том, чтобы быстрее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Личжун был деловым, и развлекательных заведений здесь было немного, поэтому на улицах уже почти не было людей. Однако все еще можно было встретить любителей быстрой езды, несущихся по дорогам, или офисных работников, возвращающихся домой после долгого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ехал с максимальной разрешенной скоростью, но все равно потратил более получаса, чтобы добраться до аптеки. Было уже почти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аптека Личжун» была частью бизнеса второго сына корпорации Сюэ, Сюэ Чжэна. Корпорация Сюэ всегда активно занималась благотворительностью, поэтому Сюэ Чжэн попросил своего отца, председателя корпорации Сюэ Цинмина, инвестировать в открытие аптек по всей стране. Эти аптеки предлагали лекарства по ценам ниже, чем в больницах, а их обслуживание было на высшем уровне. Благодаря этому их репутация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нашел место для парковки у аптеки и позвонил Сун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прибыл.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снова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убедившись, что с Сун Наем все в порядке, внезапно почувствовал облегчение. Он посмотрел на номер телефона Сун Ная и понял, что еще не сохранил его. Он долго думал, какое бы имя дать этому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Сун — слишком скучно, без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 слишком формально, без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 слишком банально, без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Нет... Чжоу Цзимин даже не стал думать, почему это плохо, и просто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заметил, как Сун Най вышел из аптеки, и в его голове начали крутиться бесчисленные варианты имен. В итоге он в спешке выбрал одно, быстро ввел его в телефон и, убрав устройство, с улыбкой смотрел 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