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Най, одетый в свободную домашнюю одежду, стоял у окна машины Чжоу Цзимина с пакетом лекарств в руке. Наклонившись, он заглянул в салон: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офицер Чжоу, зачем вы так поздно вызвали меня сюда?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Най наклонился, из-за слишком широкого ворота Чжоу Цзимин невольно задержал взгляд. Смутившись, он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расскажем по дороге? Или сначала обсудим, а потом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выпрямился, скрестив руки на груди. Он никак не мог понять, что за игра скрывалась в глубине души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мою машину. Ты же не думаешь, что мы будем разговаривать так? — Чжоу Цзимин указал на себя, сидящего в машине, и на Сун Ная, стоящего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задумался на мгновение, но все же сел в полицейскую машину. Едва он ступил внутрь, как его встретил резкий запах табака и пота, от чего он невольно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человеком воспитанным, он ничего не сказал, лишь постарался дышать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странно из-за сдерживаемого дыхания, и Чжоу Цзимин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обессудьте, господин Сун, — сказал Чжоу Цзимин, включая вентиляцию. — На этой машине каждый год ездит множество людей, так что тут бывают разные запахи. Потерпите, потерпите.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уже. — Сун Най с трудом сдерживал желание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прямо к делу. Господин Сун, две недели назад вы были на улице Цицзин в районе Лиси, в тот день шел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Най, стараясь не обращать внимания на неприятный запах,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там встречался с одним знакомым.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Сяофан раньше жила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коллега поехал туда проверять камеры наблюдения, и час назад она позвонила мне, сказав, что с вами может что-то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Потому что на записи она увидела не только возможного убийцу, — Чжоу Цзимин в полумраке машины поймал взгляд Сун Ная, — но 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столкнулся со мной? — Сун Най невольно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столкнулись, и вы посмотрели на него. Помните? Он был в черной бейсболке, и, хотя в тот вечер шел сильный дождь, он, как и вы, не пользовался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помню. Но вы говорите, что со мной может что-то случиться, потому что я увидел его лицо, и он хочет меня устранить?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нельзя утверждать точно, но исключать этого нельзя. Иначе зачем ему было проникать в вашу комнату? Мы думали, что он следил за вами и хотел зайти, когда вас не будет. Но если взглянуть с другой стороны, возможно, он шел именно за вами, просто в тот день вас не было, и он упустил момент. Это тоже объясняет, почему он копался в вашей постели — может, он ждал вас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я понимаю... — Сун Най бормотал, глядя в окно. — Но зачем девушку заманили в наш отель? Он хотел избавиться от двух человек сразу? Почему он убил эту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убил её, мы пока ждем результатов вскрытия. Причиной смерти стал удар по шее, перерезавший артерию. Но зачем, нанеся смертельную рану, он еще и вспорол ей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— маньяк? Тот, кто издевается над телами?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семьей девушки? — Сун Най сам не понял, как начал нормально разговаривать с Чжоу Цзимином.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приехала в город Ли три года назад. Её отец давно умер, осталась только больная мать, которой постоянно нужны дорогие лекарства. Мы пока не сообщили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как он выглядел?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тягостная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первым заговорил Сун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машины Чжоу Цзимин не мог разглядеть выражение лица Сун Ная. Он видел лишь, как тот опустил голову, играя с пакетом из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можете сделать, так усердно ловя убийцу? — спросил Сун Най. — Убитый уже мертв, вы не могли предвидеть это до его смерти, только после того, как он погиб. Вы ищете, расследуете, но к тому времени, когда найдете убийцу, прах жертвы уже может быть развеян... Даже если поймаете, что изменится? Мертвые не вернутся,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 Сун, разве мы должны перестать ловить убийц? Разве мы должны прекратить искать виновных, только потому, что трагедия уже произошла? Мы люди, а не боги, господин Сун. Мы не можем предвидеть, но мы можем дать ответ невинным душам, дать ответ справедливости и самим себе...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так говорить, потому что не переживали подобного... Когда твой близкий человек умирает у тебя на глазах, а ты ничего не можешь сделать... Ты даже не знаешь, кто это сделал... Что такое жизнь? Что такое человек? Во что мы можем верить, офицер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вспомнил досье Сун Ная: его мать покончила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человек должен верить в себя. Вот как я сегодня приехал к вам — я был уверен в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вы опоздали? Если бы вы нашли мой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 обязательно нашел того, кто убил вас, и сжег приговор на вашей могиле, чтобы вы видели, как я справляюсь с этим человеком. Хотя бы похвалили бы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сказал что-то лишнее,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дверь машины и направился к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остался сидеть на водительском месте, закурив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Современные дети слишком много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ехал впереди, а Чжоу Цзимин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на дорогах стало меньше машин и людей, и Чжоу Цзимин начал клевать носом. Он не спал уже почти двое суток, все это время уделяя внимание дороге и обдумывая возможные ситуации. Теперь, когда Сун Най был в безопасности, он расслабился, и накопившаяся усталость накрыла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отчаянно смыкались.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Най, глядя в зеркало заднего вида, заметил, что машина Чжоу Цзимина иногда отклонялась от курса, но быстро возвращалась на место. Он подумал, что у Чжоу Цзимина опять какие-то проблемы, но решил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проехать и половины пути, как Чжоу Цзимин внезапно обогнал Сун Ная и резко затормозил, перекрыв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увидел, как он вышел из машины, подошел к его окну и постучал. Сун Най опустил стекло,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помогите.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свело руку, иногда я теряю контроль над рулем, боюсь, что попаду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бросил взгляд на полицейскую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подвезти меня? Завтра я верну вашу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опустил глаза на руку Чжоу Цзимина, ничего не сказал, припарковал свою машину на обочине и сел за руль полицейской.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был очень благодарен ему, включил вентиляцию, но шум был слишком громким, и Сун Най выключил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Чжоу Цзимин, сидя на пассажирском сиденье и глядя на бесстрастное лицо Сун Ная. — Как-нибудь я вас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— Сун Най переключил передачу и тронулся. — Вы проделали такой путь ради меня, я должен вас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усмехнулся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их сопровождали только шум ветра за окном, стрекот цикад и редкие сигналы проезжающих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«1936» дежурный на ресепшене работает до 22:00, после чего уходит домой. Ночные дежурные остаются спать в служебных комнатах, круглосуточного ресепшена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http://bllate.org/book/16876/1555520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