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Най, одетый в свободную домашнюю одежду, стоял у окна машины Чжоу Цзимина с пакетом лекарств в руке. Наклонившись, он заглянул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офицер Чжоу, зачем вы так поздно вызвали меня сюда?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Най наклонился, из-за слишком широкого ворота Чжоу Цзимин невольно задержал взгляд. Смутившись, он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расскажем по дороге? Или сначала обсудим, а потом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выпрямился, скрестив руки на груди. Он никак не мог понять, что за игра скрывалась в глубине души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мою машину. Ты же не думаешь, что мы будем разговаривать так? — Чжоу Цзимин указал на себя, сидящего в машине, и на Сун Ная, стоящего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задумался на мгновение, но все же сел в полицейскую машину. Едва он ступил внутрь, как его встретил резкий запах табака и пота, от чего он невольно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человеком воспитанным, он ничего не сказал, лишь постарался дышать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странно из-за сдерживаемого дыхания, и Чжоу Цзимин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обессудьте, господин Сун, — сказал Чжоу Цзимин, включая вентиляцию. — На этой машине каждый год ездит множество людей, так что тут бывают разные запахи. Потерпите,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уже. — Сун Най с трудом сдерживал желание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прямо к делу. Господин Сун, две недели назад вы были на улице Цицзин в районе Лиси, в тот день шел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Най, стараясь не обращать внимания на неприятный запах,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там встречался с одним знакомым.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Сяофан раньше жила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коллега поехал туда проверять камеры наблюдения, и час назад она позвонила мне, сказав, что с вами может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Потому что на записи она увидела не только возможного убийцу, — Чжоу Цзимин в полумраке машины поймал взгляд Сун Ная, — но 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столкнулся со мной? — Сун Най невольно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столкнулись, и вы посмотрели на него. Помните? Он был в черной бейсболке, и, хотя в тот вечер шел сильный дождь, он, как и вы, не пользовался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помню. Но вы говорите, что со мной может что-то случиться, потому что я увидел его лицо, и он хочет меня устранить?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нельзя утверждать точно, но исключать этого нельзя. Иначе зачем ему было проникать в вашу комнату? Мы думали, что он следил за вами и хотел зайти, когда вас не будет. Но если взглянуть с другой стороны, возможно, он шел именно за вами, просто в тот день вас не было, и он упустил момент. Это тоже объясняет, почему он копался в вашей постели — может, он ждал вас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понимаю... — Сун Най бормотал, глядя в окно. — Но зачем девушку заманили в наш отель? Он хотел избавиться от двух человек сразу? Почему он убил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убил её, мы пока ждем результатов вскрытия. Причиной смерти стал удар по шее, перерезавший артерию. Но зачем, нанеся смертельную рану, он еще и вспорол ей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— маньяк? Тот, кто издевается над телами?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семьей девушки? — Сун Най сам не понял, как начал нормально разговаривать с Чжоу Цзимином.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приехала в город Ли три года назад. Её отец давно умер, осталась только больная мать, которой постоянно нужны дорогие лекарства. Мы пока не сообщили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как он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тягостная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первым заговорил Сун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машины Чжоу Цзимин не мог разглядеть выражение лица Сун Ная. Он видел лишь, как тот опустил голову, играя с пакетом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можете сделать, так усердно ловя убийцу? — спросил Сун Най. — Убитый уже мертв, вы не могли предвидеть это до его смерти, только после того, как он погиб. Вы ищете, расследуете, но к тому времени, когда найдете убийцу, прах жертвы уже может быть развеян... Даже если поймаете, что изменится? Мертвые не вернутся,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Сун, разве мы должны перестать ловить убийц? Разве мы должны прекратить искать виновных, только потому, что трагедия уже произошла? Мы люди, а не боги, господин Сун. Мы не можем предвидеть, но мы можем дать ответ невинным душам, дать ответ справедливости и самим себе...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так говорить, потому что не переживали подобного... Когда твой близкий человек умирает у тебя на глазах, а ты ничего не можешь сделать... Ты даже не знаешь, кто это сделал... Что такое жизнь? Что такое человек? Во что мы можем верить, офицер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вспомнил досье Сун Ная: его мать покончила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человек должен верить в себя. Вот как я сегодня приехал к вам — я был уверен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вы опоздали? Если бы вы нашли мой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обязательно нашел того, кто убил вас, и сжег приговор на вашей могиле, чтобы вы видели, как я справляюсь с этим человеком. Хотя бы похвалили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сказал что-то лишнее,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 машины и направился к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остался сидеть на водительском месте, закурив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дети слишком много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ехал впереди, а Чжоу Цзимин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 дорогах стало меньше машин и людей, и Чжоу Цзимин начал клевать носом. Он не спал уже почти двое суток, все это время уделяя внимание дороге и обдумывая возможные ситуации. Теперь, когда Сун Най был в безопасности, он расслабился, и накопившаяся усталость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отчаянно смыкались.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Най, глядя в зеркало заднего вида, заметил, что машина Чжоу Цзимина иногда отклонялась от курса, но быстро возвращалась на место. Он подумал, что у Чжоу Цзимина опять какие-то проблемы, но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проехать и половины пути, как Чжоу Цзимин внезапно обогнал Сун Ная и резко затормозил, перекрыв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увидел, как он вышел из машины, подошел к его окну и постучал. Сун Най опустил стекло,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свело руку, иногда я теряю контроль над рулем, боюсь, что попаду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бросил взгляд на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подвезти меня? Завтра я верну вашу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опустил глаза на руку Чжоу Цзимина, ничего не сказал, припарковал свою машину на обочине и сел за руль полицейской.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был очень благодарен ему, включил вентиляцию, но шум был слишком громким, и Сун Най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Чжоу Цзимин, сидя на пассажирском сиденье и глядя на бесстрастное лицо Сун Ная. — Как-нибудь я вас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— Сун Най переключил передачу и тронулся. — Вы проделали такой путь ради меня, я должен вас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усмехнулся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их сопровождали только шум ветра за окном, стрекот цикад и редкие сигналы проезжающих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«1936» дежурный на ресепшене работает до 22:00, после чего уходит домой. Ночные дежурные остаются спать в служебных комнатах, круглосуточного ресепшена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