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Най постепенно терял силы, он потянулся к маске незнакомца, желая разглядеть его лицо. В полумраке он увидел, как тот высвободил одну руку и поднял швейцарский армейский нож; лезвие, отражая свет дрожащего уличного фонаря, ослепило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Ная заложило уши, окружающие звуки внезапно исчезли. Он лишь почувствовал, как кто-то выругался, а потом — словно рыбу, внезапно выпущенную в воду — его охватило ощущение свободного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Сун Най увидел спину человека, заслонявшего собой его и стоявшего лицом к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мистер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потирая шею, сделал глубокий вдох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Чжоу Цзимин бросил Сун Наю полиэтиленовый пакет. —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взглянул на пакет. Это были лекарства... которые он оставил в машине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Видя, что Сун Най не двигается, Чжоу Цзимин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ребят из команды, они рядом. Сказав это, он полностью сосредоточился на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сдаться, может, ещё останется шанс на жизнь, — сказал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стал вступать в пререкания и, размахивая ножом, бросился вперёд. Чжоу Цзимин развернулся, толкнул Сун Ная на кухню и захлопнул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фонарь прекратил раскачивание, и разлетевшиеся насекомые вновь жадно слетелись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правой рукой взмахнул ножом в сторону лица Чжоу Цзимина. Тот уклонился, выставив руку для блока, и быстро схватил противника за запястье. Незнакомец развернул кисть, заставив нож описать дугу к глазам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и молниеносный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попытался выкрутить запястье, чтобы заставить того разжать пальцы и потерять силу, но противник оказался быстрее. Он вырвал руку, порезав Чжоу Цзимину большую перепонку между пальцами, после чего перехватил нож обратным хватом, приставил его к виску и уставился на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Где этому научился? — Чжоу Цзимин слегка отставил правую руку, выдвинув вперёд левую. — Давай ещё,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резко развернулся и нанёс удар ногой в голову Чжоу Цзимина. Тот ударил по лодыжке, а пока противник замешкался, ухватился за его ногу, рывком провернул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хоть и молод, но бьёшь прямо в голову. Рассказывай, где набрался этих приёмов? — Превратившись в ногу и повалив человека на пол, Чжоу Цзимин сел ему на спину, вырвал нож, бросил его в сторону, заломил руки за спину и надел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всё равно рано или поздно расскажешь. — Чжоу Цзимин пересел боком, закурил и выпустил дым. — С такой скоростью тебе в полицию надо было идти, жаль, что преступником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продолжал яростно сопротивляться на полу, но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быстро прибыл с людьми. Сирены вызвали ночных дежурных отеля, все были взволнованы, желая поскорее узнать, действительно ли этот человек тот самый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Най спустился вниз после того, как отнёс лекарства Чжао Цзе, он увидел Лю Гунъе, стоявшего у полицейской машины и что-то говорившего Чжоу Цзимину. Похоже, он его отчитывал; настроение у него, судя по всему, было неважное, и голос постепенно повышался.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оружие всегда при себе, всегда при себе! Ты что, запомнить не можешь? Посмотри на себя! — Лю Гунъе указал на руку Чжоу Цзимина. — Думаешь, это за день-два заживёт? Чжоу Цзимин, если бы ты был левшой, я бы ещё не сказал, если бы это была просто царапина — тоже промолчал. Но если бы он ударил чуть сильнее, ты бы превратился в «четырёхпалого»!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капитан, да всё в порядке, я знаю меру,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казалось, лишь отшучивался в ответ, улыбаясь во весь рот. Он всегда выглядел таким беззаботным и разгульным.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подумал об этом и в этот момент увидел, что Чжоу Цзимин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Сун! — Чжоу Цзимин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Най увидел, как Чжоу Цзимин быстро сказал что-то Лю Гунъе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Сун, напугались?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Най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крепкий орешек, вот уже полчаса не выдавит ни слова, в участке с ним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заметил, что Сун Най смотрит на его руку, и догадался,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Сун, не недооценивайте меня. Однажды я полгода лежал в больнице, весь обмотанный бинтами, как мумия, но вот я — живой и здоровый. Эта рана... — Чжоу Цзимин поднял руку, заставляя Сун Ная поднять взгляд. — Наконец-то смотрите на меня? — Боясь, что Сун Най начнёт переживать, он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как укус комара, заживёт само, не волнуйтесь, мистер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смотрел на Чжоу Цзимина и не мог вспомнить,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подумал, что уже слишком поздно, а после всех этих волнений никому не до сна. Он хотел обнять Сун Ная за плечи, но вдруг вспомнил его прежнюю негативную реакцию, поэтому рука лишь мягко хлопнула его по плечу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если будут новости —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Цзимин ушёл вместе с полицейскими, закончившими осмотр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снова предстояло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отвёз того парня в участок. Ночь, народу почти не было, поэтому он ещё по дороге снял с него маску и шапку. Теперь, когда они вошли в здание, все взгляды устремились на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высокий парень, но почему лицо такое детское? — Ли Хуэйяо жевал жвачку, закинув ногу на соседний стул, и не сводил глаз 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правда, выглядит молодым, — Ли Фэй сказал это как раз тогда, когда тот проходил мимо него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ещё тот зверь, слышал, он даже заместителя капитана поранил, — Ли Хуэйяо заметил, как тот пялится на Ли Фэя. — Откуда в нём столько злости, смотрит на всех как на убийц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сказал заместитель пострадал? Мой кумир ранен! — Ли Фэй в ярости хлопнул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спокойно жестом предложил Ли Фэю сесть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Фэй, знаю, что ты всегда ставил заместителя себе за пример. Но наш заместитель, он же «ходячая мумия», это тот человек, который даже когда не мог шевельнуться, всё равно слушал ход дела. Мелочи, ты так орешь, что выходит, будто заместитель слабак.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нахмурился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Слова-то верные, но логика хромает. Разве нормально, что заместителя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нормально не нормальное, но это неизбежная часть работы, особенно для таких, как Чжоу Цзимин, кто не жалеет себя. Раны, полученные при поимке преступников, для него — в честь. — Лю Гунъе вышел из комнаты допроса и подошёл сзади к Ли Фэю. — Так что лучше переживать не за него, а за того, кто внутри. — Он указал пальцем назад. — У этого парня рот на замке, ничего не вытянешь. Пусть посидит там пару часов, попотеет, потом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установить личность? — Ли Фэй обернулся к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этим поможем, — Лю Гунъе кивнул на Ли Хуэйяо. — Это же наша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с гордостью посмотрел на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маленький Фэй? Надо больше со мной тусоваться, вот и будешь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его проигнорировал и снова уткнулся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протянул Ли Хуэйяо USB-флешку. Ли Фэй услышал, как тот воткнул её в компьютер, застучал по клавишам, а потом наступила тишина на десяток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капитан, посмотрите,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Хуэйяо загрузил фото с флешки в программу для сравнения с базой данных лиц и выбрал одного человека, совпадение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сложил руки на груди и подошёл, Ли Фэй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Хэн, мужчина... Ему всего девятнадцать? — тихо спросил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молодняк, даже двадцати нет... — Ли Фэй нахмурился. — В его возрасте я ещё в игры играл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