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молодёжь, только и знаете, что транжирить молодость и жизнь. А я, брат, когда поступил в универ, дни и ночи корпел над технологиями,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взломал систему компании и пару дней просидел в участке? — поддел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Капитан, откуда он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информацию о его семье, — Лю Гунъе не стал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нажал несколько клавиш и вошёл в систему домохозяйств.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Ван Дэ, мать Лу Шань, оба живы, — сообщил Ли Хуэйяо.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Хэга были судимости раньше? — спросил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пролистывал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 Три года назад его поймали на краже, но из-за малого возраста продержали пару дней для воспитания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то дело, посмотри, сколько он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забарабанил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Смотри! Общая сумма кражи — тридцать семь тысяч юаней, да ещё и человека случайно поранил ножом? И это всего лишь несколько дней отсидки?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посмотрел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Листни ещё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поползла вниз, и они увидели потерпевшего по тому делу о краже — Ван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оно... неудивительно... всего несколько дней и отпустил... — Ли Фэй упёрся руками в стол. — Выходит, родной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назад... шестнадцать... именно возраст, когда проходит граница между добром и злом... — Ли Фэй почувствовал жажду и, сказав это, пошёл за водой. Оборачиваясь, он чуть не врезался в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— Ли Фэй удержал воду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resting? — Фу Ли наклонилась набирать воду, спиной к Ли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даже если попытаюсь.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требует много мозговой активности, спи, когда будет время, а то потом истощишься.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набрала воду, подняла голову и взглянула на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новые открытия? Выглядишь так, будто на душе у тебя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тяжело, скорее есть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Какое? Можно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сестра Ли, какая может быть тайна. — Ли Фэй закончил и посмотрел в сторону комнаты допросов. — Скажите, что может заставить ребёнка-подростка нарушить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сделала глоток воды, пожала плечами и тоже посмотрела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слишком много: окружающая среда, семейное воспитание, люди, с которыми он общается. Любая мелочь может стать спусковым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поднимет руку на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шестнадцать лет он обокрал свой дом и ещё ножом ранил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 — это возраст, когда можно нести юридическую ответственность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недоуменно посмотрел на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поднимает руку на семью, всегда рассчитывает на то, что это не чужие люди, а свои, родные не будут осуждать. Если и осудят, то можно извиниться — обязательно простят. Так думают многие, и так делают многие. А этот человек смог пустить в ход нож против родного отца, причём в шестнадцать лет. Это доказывает, что в прошедшие с десяток лет его либо безумно баловали, либо лишили заботы до предела. Две крайности порождают таких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ещё раз отпила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монстры тоже вызывают жалость. Погляди на него: смотрит на всех как на врагов. В глубине души он очень одинок и напуган. Фу Ли улыбнулась. — Позови меня, когда начнёшь допрос, я буду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испугался той улыбки Фу Ли. На мгновение ему показалось, что он совсем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вернулся в участок через полчаса. Ли Хуэйяо первым набросился на него, повис на нём и с плачем и руганью спрашивал, почему тот так неосторожен. Ли Фэй стоял в стороне и смотрел, словно те слова были сказаны кем-то другим, этим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взял руку Чжоу Цзимина и стал дуть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побери, почему не берёшь трубку? Я чуть с ума не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налил воды и протянул Чжоу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он только что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Мой брат Мин! Мой заместитель! — Ли Хуэйяо перебил Ли Фэя и завыл ещё громче. У Чжоу Цзимина разболелась голова, он оттолкнул голову Ли Хуэйяо 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своё место, он по привычке подсоединил телефон к зарядке. Только включил — и увидел на экране бесконечные красные уведомления, от которых у него резануло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профессиональной привычке он всё же стал проверять их одно за другим. Большинство было от Ли Хуэйяо, часть от Ли Фэя, а последний пропущенный звонок — от «Бунтаря».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уставился на это имя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ещё прочитать нотацию за самовольные действия, а оказалось, это я пропустил зов организации. — Чжоу Цзимин потянулся с телефоном в руках. — Прогулял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 стал смотреть, от кого, просто свайпнул и прочитал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— Бунтарь.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 — Лю Гунъе открыл протокол, держа ручку в правой руке, и посмотрел на Ван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плотно закрыл глаза, откинулся на спинку стула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только что принял душ в комнате отдыха, привёл себя в порядок, побрился. Он выглядел не только намного опрятнее, но и моложе. Со своей кружкой он подошёл к окну наблюдательной комнаты и вместе со всеми смотрел сквозь одностороннее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молчит? — спросил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Молчит. Удерживаем его тут уже больше четырёх часов, скоро рассвет, а он ни слова не произнёс. — Ли Фэй держал в руке кофе. — Не будем же мы выбивать показания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характер с сильным противодействием: чем больше ты принуждаешь его делать что-то, тем сильнее он сопротивляется. — Фу Ли скрестила руки на груди и смотрела на Ван Хэна. — А его родители? Удалось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Связались, сейчас везут, — ответил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кивнула, подошла к двери комнаты допросов, открыла её и вошла. Она попросила Лю Гунъе выйти, а сама села напротив Ван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Чэнь Юй указал внутрь, глядя на Чжоу Цзимина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смотри, у сестры Ли свой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увидел, что Фу Ли села напротив Ван Хэна и тоже откинулась на спинку стула, но глаза не закрыла — она наблюдала за Ван Хэном. Оба сидели неподвижно,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вышел из комнаты допросов, поднял глаза и увидел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пошёл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в больницу не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уже перевязали,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страшного, почему кружку держишь левой рукой? Если ничего страшного, почему не идёшь допросить? — Лю Гунъе не оставил ему ни единого шанса сохранить лицо. — Ручку держать не можешь, а говоришь «ничего страшного». Ты прямо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преувеличиваете, какой я святой, я обычный человек, зарабатываю на жизнь. — Чжоу Цзимин подмигнул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допрос закончится — сразу в больницу, а то я позвоню и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Сс, капитан,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больше не стал с ним разговаривать, сосредоточившись на происходящем в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просидела внутри полчаса, но так и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не заметил, как открыл пачку чипсов и начал хрустеть,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Фу Ли делает? Я уже засыпаю.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Открыл глаза! — Ли Хуэйяо набил рот и, невнятно бормоча, указал пальцем на Ван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Ван Хэга и Фу Ли встретились. В его глазах читались насмешка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просто смотрела на Ван Хэна, не отводя взгляда, не испытывая страха, любопытства или каких-либо эмоций. Она не задавала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Ван Хэга начали нервно тереться о колени,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Начинается, — сказал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внезапно схватила протокол и бросила его Ван Хэну, после чего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Отдохнул? Отдохнул — 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уставился на Фу Ли,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Ли, словно от нетерпения, бросила ручку ему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 побыстрее, у меня есть другие дела, некогда возиться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