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только и знаете, что транжирить молодость и жизнь. А я, брат, когда поступил в универ, дни и ночи корпел над технологиями,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взломал систему компании и пару дней просидел в участке? — поддел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Капитан, откуда он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информацию о его семье, — Лю Гунъе не стал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нажал несколько клавиш и вошёл в систему домохозяйств.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Ван Дэ, мать Лу Шань, оба живы, — сообщил Ли Хуэйяо.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Хэга были судимости раньше? — спросил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пролистывал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Три года назад его поймали на краже, но из-за малого возраста продержали пару дней для воспитания и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то дело, посмотри, сколько он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забарабанил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Смотри! Общая сумма кражи — тридцать семь тысяч юаней, да ещё и человека случайно поранил ножом? И это всего лишь несколько дней отсидки?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посмотрел на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Листни ещё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поползла вниз, и они увидели потерпевшего по тому делу о краже — Ван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оно... неудивительно... всего несколько дней и отпустил... — Ли Фэй упёрся руками в стол. — Выходит, родной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назад... шестнадцать... именно возраст, когда проходит граница между добром и злом... — Ли Фэй почувствовал жажду и, сказав это, пошёл за водой. Оборачиваясь, он чуть не врезался в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— Ли Фэй удержал воду в стакане.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resting? — Фу Ли наклонилась набирать воду, спиной к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даже если попытаюсь.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требует много мозговой активности, спи, когда будет время, а то потом истощишься.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набрала воду, подняла голову и взглянула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новые открытия? Выглядишь так, будто на душе у тебя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тяжело, скорее есть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Какое? Можно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сестра Ли, какая может быть тайна. — Ли Фэй закончил и посмотрел в сторону комнаты допросов. — Скажите, что может заставить ребёнка-подростка нарушить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сделала глоток воды, пожала плечами и тоже посмотрела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 слишком много: окружающая среда, семейное воспитание, люди, с которыми он общается. Любая мелочь может стать спусковым крючком.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поднимет руку на свою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шестнадцать лет он обокрал свой дом и ещё ножом ранил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Девятнадцать — это возраст, когда можно нести юридическую ответственность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недоуменно посмотрел на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поднимает руку на семью, всегда рассчитывает на то, что это не чужие люди, а свои, родные не будут осуждать. Если и осудят, то можно извиниться — обязательно простят. Так думают многие, и так делают многие. А этот человек смог пустить в ход нож против родного отца, причём в шестнадцать лет. Это доказывает, что в прошедшие с десяток лет его либо безумно баловали, либо лишили заботы до предела. Две крайности порождают таких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ещё раз отпила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такие монстры тоже вызывают жалость. Погляди на него: смотрит на всех как на врагов. В глубине души он очень одинок и напуган. Фу Ли улыбнулась. — Позови меня, когда начнёшь допрос, я буду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испугался той улыбки Фу Ли. На мгновение ему показалось, что он совсем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вернулся в участок через полчаса. Ли Хуэйяо первым набросился на него, повис на нём и с плачем и руганью спрашивал, почему тот так неосторожен. Ли Фэй стоял в стороне и смотрел, словно те слова были сказаны кем-то другим, этим толстяком.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взял руку Чжоу Цзимина и стал дуть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побери, почему не берёшь трубку? Я чуть с ума не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налил воды и протянул Чжоу Цзимину.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Заместитель, он только что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Мой брат Мин! Мой заместитель! — Ли Хуэйяо перебил Ли Фэя и завыл ещё громче. У Чжоу Цзимина разболелась голова, он оттолкнул голову Ли Хуэйяо и направился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своё место, он по привычке подсоединил телефон к зарядке. Только включил — и увидел на экране бесконечные красные уведомления, от которых у него резануло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профессиональной привычке он всё же стал проверять их одно за другим. Большинство было от Ли Хуэйяо, часть от Ли Фэя, а последний пропущенный звонок — от «Бунтаря».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уставился на это имя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ещё прочитать нотацию за самовольные действия, а оказалось, это я пропустил зов организации. — Чжоу Цзимин потянулся с телефоном в руках. — Прогулял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не стал смотреть, от кого, просто свайпнул и прочитал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— Бунтарь.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 — Лю Гунъе открыл протокол, держа ручку в правой руке, и посмотрел на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плотно закрыл глаза, откинулся на спинку стула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только что принял душ в комнате отдыха, привёл себя в порядок, побрился. Он выглядел не только намного опрятнее, но и моложе. Со своей кружкой он подошёл к окну наблюдательной комнаты и вместе со всеми смотрел сквозь одностороннее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молчит? — спросил Чжоу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Молчит. Удерживаем его тут уже больше четырёх часов, скоро рассвет, а он ни слова не произнёс. — Ли Фэй держал в руке кофе. — Не будем же мы выбивать показания пытками.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характер с сильным противодействием: чем больше ты принуждаешь его делать что-то, тем сильнее он сопротивляется. — Фу Ли скрестила руки на груди и смотрела на Ван Хэна. — А его родители? Удалось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Связались, сейчас везут, — ответил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кивнула, подошла к двери комнаты допросов, открыла её и вошла. Она попросила Лю Гунъе выйти, а сама села напротив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Чэнь Юй указал внутрь, глядя на Чжоу Цзимина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смотри, у сестры Ли свой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увидел, что Фу Ли села напротив Ван Хэна и тоже откинулась на спинку стула, но глаза не закрыла — она наблюдала за Ван Хэном. Оба сидели неподвижно, словно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вышел из комнаты допросов, поднял глаза и увидел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пошёл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в больницу не покажешь?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уже перевязали,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страшного, почему кружку держишь левой рукой? Если ничего страшного, почему не идёшь допросить? — Лю Гунъе не оставил ему ни единого шанса сохранить лицо. — Ручку держать не можешь, а говоришь «ничего страшного». Ты прямо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вы преувеличиваете, какой я святой, я обычный человек, зарабатываю на жизнь. — Чжоу Цзимин подмигнул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допрос закончится — сразу в больницу, а то я позвоню и донесу.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Сс, капитан,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больше не стал с ним разговаривать, сосредоточившись на происходящем в допросной.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просидела внутри полчаса, но так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Хуэйяо не заметил, как открыл пачку чипсов и начал хрустеть,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Фу Ли делает? Я уже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спросил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Открыл глаза! — Ли Хуэйяо набил рот и, невнятно бормоча, указал пальцем на Ван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Ван Хэга и Фу Ли встретились. В его глазах читались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просто смотрела на Ван Хэна, не отводя взгляда, не испытывая страха, любопытства или каких-либо эмоций. Она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Ван Хэга начали нервно тереться о колени,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Начинается, — сказал Лю Гунъе.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внезапно схватила протокол и бросила его Ван Хэну, после чего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Отдохнул? Отдохнул —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Хэн уставился на Фу Ли,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Ли, словно от нетерпения, бросила ручку ему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Потрудись побыстрее, у меня есть другие дела, некогда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