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Ван Хэна тяжело вздымалась, он выглядел как разъяренный волкодав, оскалив зубы, готовый в любой момент броситься и вцепиться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Ли, запрокинув голову, смотрела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написать? Хочешь, я скажу, а ты запишешь?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скажу, а ты записывай. — Фу Ли откинулась на спинку стула и закинула ногу на ногу. — Ван Хэн, девятнадцать лет, арестован за покушение на убийство, подозревается в причастности к убийству. В шестнадцать лет был задержан за кражу денег из дома и нанесение ножевого ранения собственному отцу. Позже, благодаря тому, что отец, движимый семейными чувствами, не захотел оставлять тебя в тюрьме, тебе удалось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заметила, как глаза Ван Хэна наливаются кровью,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Хэн, ты действительно мастер, крадешь деньги из собственного дома, такой трусливый? Ты рассчитывал, что родители не осмелятся тебя наказать, поэтому и выбрал свой дом для кражи? — Она рассмеялась. — Честно говоря, за все годы работы в полиции я редко видела воров, которые крадут из собственного дома. Это действительно...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резко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что-то не так? Можешь поправить, только не стоит просто так пялиться. Ты думаешь, все тебя боятся? — Она наклонилась вперед, приблизившись к Ван Хэну. — Говорю тебе, Ван Хэн, с того момента, как ты сюда вошел, ты больше не ребенок. Ты подозреваемый, подозреваемый в убийстве, подозреваемый в жестоком убийстве. Твое будущее может больше не быть светлым, а превратиться в бесконечный холод и тьму тюрьмы, даже смерть. Тебе предстоит столкнуться не только с нашим допросом, но и с осуждением со стороны семьи жертвы, и даже общества, которое следит за этим делом. А твои родители могут из-за тебя подвергнуться беспощадному суду и презрению со стороны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откинулась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думал перед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Хуэйяо, не пережевывая чипсы, широко открыл рот и тронул Ли Фэй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 всегда такая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видел, как она допрашивает?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Ли-цзе, если ты будешь вести себя хорошо, она к тебе не придет, не бойся. — Ли Фэй похлопал Ли Хуэйяо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поправил очки и, коснувшись носа, обнаружил, что кончик его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подумали, что психологическая защита Ван Хэна сломлена и он вот-вот расскажет правду, он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вернул блокнот для протоколов Фу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раз уж ты сказала, что я не ребенок, то не пугай меня, как ребенка. Ты правда думаешь, что я куплюсь на это? — Ван Хэн тоже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ты все время говоришь, что я убил, а где доказательства? Есть? И еще, что за покушение на убийство? Сегодня вечером эти двое непонятных типов первыми напали на меня! В лучшем случае это можно назвать «превышением самообороны»,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Цзимин, в переулке за отелем господина Суна установлены камеры? — нахмурился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два дня с момента происшествия, вряд ли. Я спрошу. — Чжоу Цзимин поставил чашку, взял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я весь в поту, с этим парнем действительно непросто! — Ли Хуэйяо сжал в руке полупустой пакет чипсов, ладонь была влажной. — Что будем делать,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проверь, готов ли отчет патологоанатома? Если нож на теле жертвы подтвердится как швейцарский нож, то это может стать основанием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капитан. — Чэнь Юй что-то записал в блокнот и, опустив голову,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Фу Ли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с вечера 2 июня до утра 3 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еще, дома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сестра, я был один дома, кто подтвердит? — Ван Хэн вдруг что-то вспомнил и с невинным видом добавил. — Кстати, сестра, у нас в районе нет камер, предупреждаю, чтобы ты зря не тратила время на их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оставалась бесстрастной: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был в переулке за «1936», возвращался на место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мимо, а этот парень увидел меня и напал. Хорошо, что я был вооружен, смог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не спишь, а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плохое, прогуляться нельзя? Закон не запрещает выходить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Чживэй, район 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минимум три часа езды отсюда, ты ночью так далеко прогулялся?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ночью пришел, я с утра был в районе Личжун, приехал к другу,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друг, где 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Незнакомый, случайно встретились в игровом зале, играли в интернет-кафе в двух кварталах отсюда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что-то записала, затем подняла глаза на Ван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уже в пути, надеюсь, ты расскажешь им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эти старики, что они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привела записи в порядок и перед тем, как выйти из комнаты, сказала Ван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понимаешь, что в твоем возрасте уже можно получить смертный приговор. Слова «чистосердечное признание облегчает наказание» я не буду повторять, ты и так их знаешь. Найти доказательства — лишь вопрос времени, надеюсь, ты это запомнишь.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отчет патологоанатома готов, директор Чжао сказал, что сам объяснит ситуацию. — Чэнь Юй встретил капитана, выходящего из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здесь. — Чэнь Юй указал на старика в белом халате, с черной папкой в руке, который стоял рядом с Чжоу Цзимином и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Мунянь, услышав голос, обернулся. Он был директором Центра судебной экспертизы, работал патологоанатомом почти пятьдесят лет, его опыт был самым богатым. Старик был худым, но не низким, рядом с Чжоу Цзимином он был всего на полголовы ниже. Несмотря на то, что ему было почти семьдесят, он выглядел на пятьдесят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Мунянь улыбнулся и поздоровался с Лю Гунъе: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зачем вы сами пришли, могли бы просто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кое-что обсудить с вами подробнее, это же всего одна улица, ты думаешь, я не дойду? — Чжао Мунянь достал из папки документы и разложил их на столе. — Подходите. — Он помахал рукой, чтобы все, кто шел за Лю Гунъе, тоже подошли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— Чжао Мунянь указал на фотографию, где был поврежден определенный участок тела Фань Сяофань. — Это желудок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разложил другие фотографии поврежденных участков: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есть ли различия между ранами на желудке и на других частях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фотографиях были изображены изуродованные внутренности Фань Сяофань, кровавые и ужасающие. Чжао Мунянь постарался восстановить раны в их первоначальном виде, но они все равно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следы порезов. — Чжоу Цзимин указал на фотографию желудка. — Эта рана, восстановленная до первоначального состояния, явно была сделана более аккуратно, чем остальные, как будто... 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при операции. — сказал Чжао Мунянь.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будто следы от хирургического разреза, очень... осторожные. — Чжоу Цзимин указал на другие участки. — Но на других ранах, после восстановления, видно, что удары были нанесены быстро, без колебаний, как будто просто резали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убийца сначала хотел аккуратно разрезать внутренности, но потом испугался, что его обнаружат, и начал рубить наугад? — спросил Ли Хуэйяо.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желудку видно, что он был очень спокоен, спокоен и извращен. Он оставил тело в переулке за отелем, значит, он не боялся быть обнаруженным, он даже не боялся, что столько ударов оставят следы. Так что это не из-за экономии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желудок — это слишком странное место. — сказал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спросил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