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Обычно, если убийца хочет повредить самую важную часть тела, о чем вы думаете? — Чжоу Цзимин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 — сказал Ли Фэй. — Во многих убийствах, где происходило подобное повреждение тела, наиболее пострадавшей всегда была именно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Чжоу Цзимин указал на фотографию. — Но здесь это желудок, и он был разрезан так аккуратно, есть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искал? — спросил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был убийцей, я бы так тщательно вскрыл желудок жертвы, потому что боялся бы случайно повредить что-то важное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убийца убил ее, потому что она слишком много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имеет в виду, что убийца что-то искал, не нашел и вскрыл желудок жертвы, чтобы проверить, не проглотила ли она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почувствовал тошноту, его лицо потеряло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извращение... это лишь подтверждает, что это не обычное убийство... а спланированное преднамеренное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и Лю Гунъе проводили Чжао Мунянь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провожайте, идите, занимайтесь своими делами! — Чжао Мунянь остановил их, обернувшись, и с многозначительным взглядом покачал пакетом с уликами. — Хотя орудие убийства действительно швейцарский армейский нож, но таких ножей в мире слишком много, чтобы однозначно утверждать, что подозреваемый — убийца. Более того, неизвестно, был ли нож очищен, а если его полностью заменили, то это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крепко держит язык за зубами, если у нас не будет неопровержимых доказательств, он ни за что не признается. — улыбнулся Чжоу Цзимин. — Тогда придется потрудиться,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Трудиться не придется, по старому обычаю, приносите мне вино в знак благодарности, вы же давно не навещали этого одинокого старика. — Чжао Мунянь щурился, морщинки в уголках глаз стали глубже. — Возьмите с собой тех, кто был только что,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Чжао сказал — мы слушаем! — улыбнулся Лю Гунъе. — Ты правда не хочешь, чтобы мы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опять за свое, я пошел, не забудьте, что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Мунянь ушел, заложив руки за спину, Чжоу Цзимин и Лю Гунъе наблюдали за его спиной, пока он не перешел улицу, и только потом повернулись к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господин Сун? — спросил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еще не успели установить камеры, сказал, что сегодня позвонят и пришлют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слегка отклонился, уступив дорогу проходящему мимо полицейскому,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привлек много внимания, думаю, господин Сун пока в безопасности. — Он почесал лоб. — Кстати, ты что-нибудь слышал, когда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остановился у стола Ли Хуэйяо, скрестил руки на груди и слегка повернулся к Лю Гунъе, вспоминая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отнести лекарство господину Суну, но, проходя мимо кухни, услышал шум. Когда я подошел, господин Сун уже был прижат к стене и не мог пошевелиться. Если бы я опоздал, нож бы уже опустился. Но мы не слышали, чтобы между ними был какой-то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Лю Гунъе. — Нужно, чтобы господин Сун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когда я спросил его о камерах, он сам предложил приехать, думаю,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и Ли Хуэйяо шумно подошли из комнаты допросов, увидев серьезно беседующих двоих, сразу замолчали и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кое-что, что нужно тебе сказать. — сказал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и Ли Хуэйяо подняли взгляды на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звонки и банковские операции Фань Сяофань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устроилась на эту работу уборщицы всего три месяца назад, раньше занималась особым ремеслом... на улице Фэнхуа в районе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Аху находится на юго-востоке района Линань, граничит с районами Личжун и Лидун, расположен на юго-восточной окраине города Ли. В этом районе находится самая известная улица развлечений в стране — улица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Фэнхуа работают девушки со всей страны, красивые и талантливые, а также приезжают богатые клиенты со всего мира. Здесь много частных клубов, где все гости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 немаленький?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вдруг сменила работу, это тебя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нахмурился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открыл рот, наконец нашел возможность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просто захотела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странно, на ее счет, помимо зарплаты, регулярно поступали переводы с другого счета, и суммы были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счет? — спросил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который был намного ниже Чжоу Цзимина, поднял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директор компании, где Фань Сяофань работала уборщицей, Фэн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выключен, в звонках нет записей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его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его уволили за хищение средств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его не найти... почему он переводил деньги Фань Сяофань, да еще и в таких суммах.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 Чжоу Цзимин заметил мелькнувшую фигуру, вошедшую с улицы, и немного отвлекся. — Я позже... проверю, где раньше работала Фань Сяофань, не забудьте дать мне адрес,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подумал, что ему показалось, он увидел, как лицо Чжоу Цзимина мгновенно изменилось, секунду назад он хмурился, а теперь вдруг заулыбался? Он посмотрел в том направлении, куда смотрел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временного перерыва в работе отеля Сун Най не надел деловой костюм. Сун Най был еще молод, обычно из-за работы он выглядел более зрелым. Сегодня он был одет в светло-голубую рубашку, с белой футболкой внутри, вероятно, с коротким рукавом, и светло-голубые джинсы, с белыми кроссовками, что делало его образ более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подумал, что сегодня Сун Най выглядит немного легко одетым, но это вызвало у него легкое волнение, как будто прохладный ветерок пробежал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босс Сун! — Чжоу Цзимин помахал рукой Сун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мысленно закатил глаза: этот парень опять начинает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Светло-голубая рубашка Сун Ная была застегнута до второй пуговицы, оставляя видимым только воротник белой футболки. Чжоу Цзимин остановил взгляд на красном следе на его шее. Ранним утром было темно, он не разглядел, а теперь, при свете дня, электрический свет в полицейском участке безжалостно освещал его, и следы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слегка кивнул всем, подняв глаза, увидел, что Чжоу Цзимин пристально смотрит на его шею, и неловко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вздохнул, не желая вмешиваться, он кивнул Сун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пройдемте со мной. — Лю Гунъе указал на комнату допросов, и Сун Най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обернулся, задумчиво глядя на удаляющуюся спину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заместитель...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криком вернул Чжоу Цзимина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зачем орать,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хочет на тебя смотреть, а ты все палишься,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маленьком Фэй Фэе. — Ли Хуэйяо сунул в рот горсть чипсов, с удовольствием жуя и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погруженный в анализ документов, не обращал внимания на происходящее, как будто рядом были только лающая собака и ворчащий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