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подождал снаружи. В комнату допроса ему входить не полагалось. Когда вышел Сун Най, как раз подошли родители Ван Хэна. Лю Гунъе вызвал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Хэну было всего девятнадцать, его родители выглядели намного старше. Сначала все чуть не приняли их за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Ван Хэна, Ван Дэ, было 65 лет, матери, Лу Шань, — 58. Оба сгорбились, и время оставило глубокие следы на их лицах, не пощадив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отвела пожилую пару в комнату отдыха, намереваясь задать несколько вопросов в более спокойной обстановке. Лю Гунъе, Чжоу Цзимин и Сун Най сидели рядом,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налил старику и старушке по стакану воды. Их руки, державшие бумажные стаканчики, слегка дрожали — то ли от возраста, то 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сегодня оказались здесь? — Фу Ли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 надавил большим пальцем на край стаканчика. Он не смотрел на Фу Ли, а уставился на воду в стакане. Когда он заговорил, в его голосе слышался трудноразличимый южный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слышал, что мой сын что-то натворил. Не знаю, что именно натворил, но чувствую,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не в курсе, я скажу прямо. Ван Хэн: покушение на убийство и нападение на полицейского. Два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вздрогнула. Она начала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быть. Мой сын не такой человек. Не может быть,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становился все тише, и было непонятно, обращалась она к полицейским или к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вам сложно принять это, но факты есть факты. Сегодня мы позвали вас, чтобы узнать больше о вашем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поставила стакан в сторону и, рыдая, схватила Ван Дэ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Скажи что-нибудь! Наш сын не такой человек. Как он мог совершить такое? Не может быть,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 замер. Вода из стакана выплеснулась, облив его запястье. Его темная, покрытая возрастными пятнами рука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полицейский... — наконец произнес Ван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ответила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 медленно поднял взгляд на Фу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просьба... Хочу попросить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 был очень худ, его глаза, мутные и серые, покраснели. Он смотрел на Фу Ли, а затем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голос Фу Ли прозвучал строго, даже с оттенком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сын, товарищ полицейский. Мы с женой с трудом его вырастили, до такого возраста дотянули, нельзя же смотреть, как он так кончит! — Ван Дэ попытался схватить Фу Ли за штанину, но она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тоже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товарищ полицейский, ему всего девятнадцать, он еще ребенок! Разве не говорят: «Кто ошибся, да исправится — тому хвала»? Наш ребенок исправится, мы его воспитаем, мы его наставим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посмотрела на Чжоу Цзимина, и тот, поняв намек, подошел и левой рукой помог Ван Дэ и Лу Шань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 раны на руке этого полицейского? — Фу Ли присела перед Ван Дэ и Лу Шань. — Это сделал ваш сын. Еще чуть-чуть, и этот полицейский лишился бы пальца. А тот мужчина, — она указала на Сун Ная, — чуть не погиб от рук вашего сына... А теперь посмотрите на вашего сокровища, который сейчас сидит в комнате допросов, не проявляя ни капли раскаяния. И вы все еще говорите «он ребенок»?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оплатить лечение! Мы можем оплатить лечение! Мы можем компенсировать! — Ван Дэ смотрел на всех в комнате, волнуясь. — Тот мужчина ведь не пострадал, а у этого полицейского палец на месте. Еще можно все исправить, еще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вам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Ли! — Лю Гунъе резко оборвал ее. 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 и Лу Шань продолжали плакать и кричать. Они поняли, что ничего не изменить, и их сын, вероятно, сядет в тюрьму. Кроме плача и криков,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сдержала себя и вышла из комнаты отдыха. Чэнь Юй с блокнотом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подошел к двери и помахал Сун Наю, приглашая его тоже выйти, оставив Лю Гунъе успокаивать Ван Дэ и Лу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усадил Сун Ная за столик у окна, налил ему воды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Испугались? — спросил он, глядя в сторону комнаты отдыха. —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испугался, но понять сложно, — Сун Най сделал глоток воды. — Будучи родителями, даже если очень хочешь, чтобы ребенок стал выдающимся, не стоит вести себя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всю жизнь работали в поле, книг не читали, законов не знают. Всю жизнь у них была только эта надежда, конечно, они хотят любой ценой ее защитить, только выбрали неверный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повернул голову к Чжоу Цзимину: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с самого начала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встречаясь взглядом с Сун Наем, снова заметил рану на его шее. Он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поднял стакан, прикрывая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чуть не потянулся рукой прикоснуться, но стакан преградил путь. Он взял свой стакан и залпом выпил много воды. Взгляд Сун Ная привлекло движение кадыка Чжоу Цзимина, и он почувствовал сухость во рту. Он поспешно поднес стакан ко рту и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заметил этого взгляда. Он допил всю воду и глупо улыбнулся Сун 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Най понял, что Чжоу Цзимин сегодня казался каким-то другим. Причина была на поверхности — он побрился.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сегодня выглядит таким свежим, подумал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поставил стакан на стол и попытался той же рукой закрутить крышку. Ничего не вышло. Тогда Чжоу Цзимин просто зажал стакан под мышкой, используя силу руки вместо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заметил, что рана Чжоу Цзимина совсем не легкая, раз до такой степени нельзя пользоваться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стакан, который торчал из-подмышки Чжоу Цзимина, и, закручивая крышку,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товарищ Чжоу называл легким ранением, оказалось до такой степени, что даже крышку не можешь закрутить.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Сун Ная звучали неприятно, Чжоу Цзимин почему-то почувствовал себя комфортно. Он улыбнулся, глядя на Сун 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я «ходячая мумия».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Чжоу, — Сун Най продолжал вертеть стакан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Цзимин смотрел на Сун Ная. Тот слегка опустил голову, и с этого угла можно было разглядеть его ресницы. «Две занавески», — подумал Чжоу Цзимин.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Най продолжал играть со стаканом. Когда это слово прозвучало, «занавески» медленно поднялись, и глаза, словно черные жемчужины в центре пруда, сверкнули. Чжоу Цзимин не стал сопротивляться и позволил им проникнуть в свой взгляд, полностью принимая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провел в комнате отдыха с Ван Дэ и Лу Шань около часа, после чего повел их посмотреть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смотрел на них с полным раздражением, не желая с ними разговаривать, словно они опозорили его, и требовал, чтобы они 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 и Лу Шань, поддерживая друг друга, вышли. Лю Гунъе приказал полицейскому проводить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какой-то час они выглядели гораздо постаревшими, словно прожили год в другом измерении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стоял, заложив руки за спину. Он выглядел уставшим. Фу Ли подошла,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не сказала, что он подозреваемый в убийстве, это уже и так великая милость. Извиняться не за что. Я знаю, ты всегда ненавидела такое беспричинное потакание, так что не вини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подняла взгляд на Лю Гунъе и отдала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уже закончил писать, но сайт jj глюкнуло, и весь черновик исчез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тремя пальцами, что больше никогда не буду писать в админке jj.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