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лежал с открытыми глазами, наблюдая, как Чжоу Цзимин, весь в поту, с коробкой еды на вынос протискивается в машину. Капли пота стекали по его четко очерченным вискам, одни скрывались под воротником рубашки, другие падали с линии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вытереть пот…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сесть? — Чжоу Цзимин, с трудом удерживая крышку коробки мизинцем правой руки, левой крепко сжимал контейнер, одновременно бросая на Сун Ная периодические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Най, опираясь на спинку сиденья, медленно приподнялся. У него не было сил говорить, он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коробки наконец открылась. Внутри оказался овощной суп, легкий и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положил ложку в коробку и протянул её Сун 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подумал об этом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покачал головой, выпрямился и попытался взять коробку с супом, которая весила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слегка приподнял руку, уклоняясь от ладони Сун 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прямо так, я подержу.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медленно съел половину супа, после которого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отодвинул коробку в сторону Чжоу Цзимина.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желудок, не получивший должного ухода в период роста, был чрезвычайно чувствительным. Он не мог терпеть голод, переедать или переполняться. Поэтому, как только он чувствовал, что желудок перестал спазмировать, а внутри появилась пища, и тело наливалось силой, он больше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Цзимин, зажав стакан подмышкой, левой рукой открыл его и протянул Сун 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она ещё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колебался, но уже взял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любил, когда ему подкладывали еду, не любил пользоваться чужими стаканами, тем более пить из края, который кто-то уже касался губами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это, поэтому внутри него возникло сопротивление к использованию стакана Чжоу Цзимина.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Цзимин, после того как Сун Най взял стакан, откинул голову и сделал глоток оставшегося супа. Он повернулся к Сун Наю, продолжая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мало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Сун Най долго не пил воду, и, поняв причину, отставил суп в сторону. Взгляд его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пожалуйста, поверьте мне, у меня нет никаких инфекций.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смутился, поспешно сделал глоток воды и протянул другую руку к Чжоу Цзимину, раскрыв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положил крышку стакана в его руку, затем снова взял суп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 конце концов, мы вместе прошли через трудности, разве не можем быть друзьями? Не стоит так отдаляться, мне будет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закрутил крышку стакана и вернул его Чжоу Цзимину. Возможно, из-за того, что боль в желудке утихла, или потому что он слишком быстро пил, его щёки порозовели, наливаясь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Фэнхуа, отсюда нужно пройти по узкой тропинке, и вы окажетесь там, — Сун Най, восстановив силы, смотрел вперёд и говорил Чжоу Цзимину. — На этот раз ты один, так что, наверное, стоит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допил последний глоток супа и поднёс стакан к лицу Сун 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взял стакан и быстро открыл крышку, оставив её у себя в руке. Чжоу Цзимин забрал руку и, не стесняясь, выпил всю воду, после чего снова протянул стакан Сун Наю, чтобы тот закрыл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 мной? — Чжоу Цзимин заметил, как рука Сун Ная, закручивающая крышку, на мгновение замерла, а затем быстро завершила дело. — Почему я один? Мы вдвоём не сможем быть слишком заметными, так что на улице Фэнхуа будем по очереди спрашивать, как будто ищем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очереди спрашивать? Нельзя заранее узнать, в каком именно месте? — Сун Най взял стакан из рук Чжоу Цзимина и поставил его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следил за движениями руки Сун 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сказать, счета для зарплат открыты в большинстве заведений, точно определить, где именно,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сейчас или подождём до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они начинают работать с шести вечера, так что пойдём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Чжоу Цзимина. Это был Лю Гунъе.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ответил на звонок при Сун Нае, не выходя из машины. Голос Лю Гунъе был громким, и Сун Най всё услышал: результаты экспертизы швейцарского ножа совпали с раной, но, кроме крови Чжоу Цзимина и отпечатков пальцев Ван Хэна, других улик не было, так что его нельзя было использовать как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повесил трубку,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на месте происшествия нашли какие-то улики? — спросил Сун 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был умён, не оставил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обыски в доме Ван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Фу Ли возьмёт людей с собой, ей нужно немного отдохнуть, она девушка, её организм не так вынослив, как 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тихо отозвался Сун Най,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убирал коробку из-под супа, чувствуя, что атмосфера в машине стала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задать тебе вопрос? — осторожно спросил Чжоу Цзимин.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документах указано, что ты был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Ная сразу же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документах это не указано? — тон Сун Ная мгновенно стал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документах только результат, без подробностей, — не отступал Чжоу Цзимин. — Я хочу услышать это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только ты сам знаешь, что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почему тебе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почему? И на каком основании? Допрос? В каком качестве? Как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Чжоу, мне нужно кое-что прояснить. Ты спас меня, я отблагодарил тебя, ты помог мне, я верну тебе долг. После завершения дела мы больше не увидимся, так что тебе не стоит так интересоваться мной, у меня нет ничего, чем можно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стал красноречивым, куда делся тот мягкий человек, который едва мог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закончил и закрыл глаза, его губы слегка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 меня, когда будем на улице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больше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почувствовал, что Сун Най похож на зону отчуждения: в пределах безопасности можно спокойно общаться, но как только ты пересекаешь границу, он сразу же возводит защиту, а если попытаться проникнуть дальше, он, вероятно, достанет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вдруг захотел закурить, но, вспомнив, что его сосед не переносит запах дыма, подавил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окно, затем снова на Сун Ная, внутри него поднялось необъяснимое раздражение, в голове крутилась фраза: «После завершения дела мы больше не увидимся».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ни сидеть, ни опереться, ни выйти, ни оставаться. Он просто не понимал одного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некоторое время сидел тихо, так тихо, что Сун Най даже подумал, что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слегка приоткрыл глаза, мельком взглянул и тут же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сидел рядом неподвижно, не сводя с него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Сун Ная немного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ты действительно меня ненавидишь? — Чжоу Цзимин намеренно положил раненую руку близко к Сун Наю, задавая вопрос, слегка наклонившись вперёд, чтобы его потная, измученная внешность после похода за супом стала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не ответил, глаза его оставались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после завершения дела мы больше не будем связаны? — Чжоу Цзимин приблизился к Сун 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следил за выражением лица Сун Ная, заметив, как тот на мгновение нахмурился, но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я доставляю тебе неудобства, господин Сун? — Чжоу Цзимин подобрался ещё ближе, и Сун Най почувствовал его дыхание на своём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выдержал, опёрся правой рукой на спинку сиденья, отодвинулся влево, освободив пространство,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Чжоу Цзимин снова приблизился, но в момент, когда он открыл глаза, дыхание Чжоу Цзимина стало тяжелее, и он оказался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откинул голову назад, упёршись в дверь, и уставился на Чжоу Цзимина.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с невинным видом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делаю? Господин Сун всё время не отвечал, я боялся, что ты не слышишь, поэтому подошёл ближе,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http://bllate.org/book/16876/1555577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