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чепуха, распутник!» — мысленно ругнулся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слышал, что я спрашивал,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снова начал приближаться, но Сун Най поднял руку и упёрся в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я думаю, тебе стоит пересмотреть некоторые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перестал дразнить его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дистанцию между людьми, особенно с теми, кто тебе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мы не близки? Как так? — Чжоу Цзимин сделал невинное лицо. — Я спас тебя, ты помог мне, в нормальных условиях мы могли бы даже стать побратимами!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достал салфетку и вытирал потные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спас немало людей, так что братьев у тебя, наверное,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ответил, он наблюдал за Сун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ты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 на мои вопросы, я не отвечаю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офицер Чжоу, даже в разговоре у тебя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Сун был готов говорить со мной честно, а не уклоняться от вопросов, я бы не использовал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сжал салфетку,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уже изорванную салфетку и бросил её в маленький пакет рядом, затем повернулся к Чжоу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тебя не ненавижу; во-вторых, наши жизни никак не пересекаются, мы познакомились только из-за этого дела, если бы не оно, мы бы, вероятно, никогда не встретились, и уж точно не сидели бы сейчас в машине и не разговаривали, так что после этого у нас не будет никаких связей, это логично; и, наконец, офицер Чжоу, ты не доставляешь мне неудобств, наоборот, ты хороший полицейский, который мне 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запомнил, подумал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всё ещё обдумывал ответ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интересно моё прошлое, и почему ты хочешь поддерживать связь со мной? Ты всё время спрашиваешь, ненавижу ли я тебя, может, ты сам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ожидал, что Сун Най так внимательно отнесётся к его словам. Он не сразу ответил, а пристально посмотрел в глаза Сун Ная. Его тон был резким и требовательным, но в глазах читалась печаль, Чжоу Цзимин не мог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нельзя ответить быстро,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Цзимин размышлял, Сун Най усмехнулся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еда в нашем отеле, можешь приходить в любое время, в знак благодарности я не возьму с тебя денег. Но только одно — не пытайся копаться в моём прошлом, я уверен, что у тебя, офицер Чжоу, и так много дел, лучше сосредоточься на расследовании и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 машине стала неловкой. Посидев некоторое время, Сун Най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оставшись в машине, размышлял над словами Сун Ная. Он понял, что сильная отстранённость Сун Ная, возможно, связана с его детством. Ему не хватало чувства безопасности, но в том возрасте, когда он был совершенно один, он смог выстоять, пытаясь отгородиться от зависимости от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вероятно, много лет жил без эмоциональной поддержки, он был чувствительным и ранимым, но не хотел, чтобы кто-то увидел его слабость. У него была сильная гордость, он боялся, что кто-то увидит его в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коснулся своего левого плеча, которого только что касался Сун Най. Он понял, что ему нравится это прикосновение, и подумал: 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Чжоу Цзимин и Сун Най шли по Улице Фэнхуа почти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освещена разноцветными огнями, по обеим сторонам стояли девушки в откровенных нарядах, которые сразу же заметили их, как только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благодаря постоянным тренировкам, имел атлетическое телосложение, а летом он носил футболки, так что его мускулистые руки были на виду. Он был высоким, с хорошими пропорциями, и даже длинные брюки не скрывали привлекательности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как к ним подошли несколько девушек, их духи были настолько сильными, что Чжоу Цзимин чихнул. Он не стал отталкивать их, когда они взяли его под руку,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будете разочарованы, сегодня я здесь не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одна из девушек, в белом топе и короткой кожаной юбке, подняла подбородок Чжоу Цзимина. — Если не для развлечений,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улыбнулся и отстранил её руку, оглянувшись на Сун Ная, которого окружили другие девушки. Он, казалось, справлялся с ними легко, шутил, но держал руки скрещёнными на груди, не позволяя 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с Чжоу Цзимином, последовала его взгляду и, увидев Сун Ная,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этот господин действительно не за этим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это мой возлюбленный. Он в ссоре со мной, напился в баре, а когда проснулся, обнаружил себя голым в отеле, кошелёк его был опустошён, но на тумбочке он нашёл карточку с именем и контактами женщины, с которой провёл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с её контактами и именем, вероятно, выпала из кармана, — Чжоу Цзимин специально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коснулась его груди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всё ещё хочешь быть с ним, даже помогаешь ему найти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поделать, не могу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романтик, — девушка снова посмотрела на Сун Ная. — Я люблю помогать, если хочешь, можешь сказать, кого ищешь, может, я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Сяофан? — девушка на мгновение задумалась, затем с подозрением посмотрела на Чжоу Цзимина. — Когда это случилось с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давно, и только сейчас ты её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время были в ссоре, он только недавно мне рассказал, видишь, он всё ещё не слишком мне доверяет? — Чжоу Цзимин заметил её подозрения. — Или вы работаете вместе и хотите её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довольно известна, хоть имя её не говорит ни о чём, но она красивая и умеет угодить, так что у неё много клиентов. Но несколько месяцев назад она перестала работать, говорят, её взял на содержание богач и сделал своей женой, многие ей завидуют. И она не бедная, зачем ей забирать деньги твоего парня? Ты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 этот момент освободился от окруживших его девушек и подошёл к Чжоу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успел отреагировать, как Чжоу Цзимин обнял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мой любимый привык расплачиваться картой, но в кошельке были важные вещи, которые нельзя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хотел вырваться, но из слов Чжоу Цзимина понял суть. Он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её, чтобы решить всё мирно, не хотим привлекать полицию, иначе здесь будет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хоть и был удивлён быстрой реакцией Сун Ная, сохранял спокойное выражение лица. Он не собирался больше говорить с этой девушкой, его спутник, вероятно,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говорить, мы сами найдём её, до свидания, — Чжоу Цзимин, обняв Сун Ная, прошёл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я получу? — она скользнула взглядом по нижней части тела Чжоу Цзимина. — Могу не брать денег, но ты должен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улыбнулся, сделал жест прощания и, не оборачиваясь, ушёл с Сун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Фэнхуа уже полностью погрузилась в темноту, и жизнь здесь начала кипеть. Когда они вышли из поля зрения тех девушек, Чжоу Цзимин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придумал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говорил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