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чепуха, распутник!» — мысленно ругнулся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слышал, что я спрашивал,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снова начал приближаться, но Сун Най поднял руку и упёрся в его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я думаю, тебе стоит пересмотреть некоторые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перестал дразнить его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 дистанцию между людьми, особенно с теми, кто тебе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мы не близки? Как так? — Чжоу Цзимин сделал невинное лицо. — Я спас тебя, ты помог мне, в нормальных условиях мы могли бы даже стать побратимами!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достал салфетку и вытирал потные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ты спас немало людей, так что братьев у тебя, наверное,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ответил, он наблюдал за Сун 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ты 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отвечаешь на мои вопросы, я не отвечаю на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офицер Чжоу, даже в разговоре у тебя свой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Сун был готов говорить со мной честно, а не уклоняться от вопросов, я бы не использовал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сжал салфетку, он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смял уже изорванную салфетку и бросил её в маленький пакет рядом, затем повернулся к Чжоу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тебя не ненавижу; во-вторых, наши жизни никак не пересекаются, мы познакомились только из-за этого дела, если бы не оно, мы бы, вероятно, никогда не встретились, и уж точно не сидели бы сейчас в машине и не разговаривали, так что после этого у нас не будет никаких связей, это логично; и, наконец, офицер Чжоу, ты не доставляешь мне неудобств, наоборот, ты хороший полицейский, который мне много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запомнил, подумал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всё ещё обдумывал ответ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интересно моё прошлое, и почему ты хочешь поддерживать связь со мной? Ты всё время спрашиваешь, ненавижу ли я тебя, может, ты сам ко мне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ожидал, что Сун Най так внимательно отнесётся к его словам. Он не сразу ответил, а пристально посмотрел в глаза Сун Ная. Его тон был резким и требовательным, но в глазах читалась печаль, Чжоу Цзимин не мог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нельзя ответить быстро,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Цзимин размышлял, Сун Най усмехнулся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еда в нашем отеле, можешь приходить в любое время, в знак благодарности я не возьму с тебя денег. Но только одно — не пытайся копаться в моём прошлом, я уверен, что у тебя, офицер Чжоу, и так много дел, лучше сосредоточься на расследовании и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в машине стала неловкой. Посидев некоторое время, Сун Най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оставшись в машине, размышлял над словами Сун Ная. Он понял, что сильная отстранённость Сун Ная, возможно, связана с его детством. Ему не хватало чувства безопасности, но в том возрасте, когда он был совершенно один, он смог выстоять, пытаясь отгородиться от зависимости от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вероятно, много лет жил без эмоциональной поддержки, он был чувствительным и ранимым, но не хотел, чтобы кто-то увидел его слабость. У него была сильная гордость, он боялся, что кто-то увидит его в беспомощном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коснулся своего левого плеча, которого только что касался Сун Най. Он понял, что ему нравится это прикосновение, и подумал: «Всё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Чжоу Цзимин и Сун Най шли по Улице Фэнхуа почти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освещена разноцветными огнями, по обеим сторонам стояли девушки в откровенных нарядах, которые сразу же заметили их, как только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благодаря постоянным тренировкам, имел атлетическое телосложение, а летом он носил футболки, так что его мускулистые руки были на виду. Он был высоким, с хорошими пропорциями, и даже длинные брюки не скрывали привлекательности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всего несколько шагов, как к ним подошли несколько девушек, их духи были настолько сильными, что Чжоу Цзимин чихнул. Он не стал отталкивать их, когда они взяли его под руку,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будете разочарованы, сегодня я здесь не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одна из девушек, в белом топе и короткой кожаной юбке, подняла подбородок Чжоу Цзимина. — Если не для развлечений, 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улыбнулся и отстранил её руку, оглянувшись на Сун Ная, которого окружили другие девушки. Он, казалось, справлялся с ними легко, шутил, но держал руки скрещёнными на груди, не позволяя 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была с Чжоу Цзимином, последовала его взгляду и, увидев Сун Ная,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этот господин действительно не за этим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это мой возлюбленный. Он в ссоре со мной, напился в баре, а когда проснулся, обнаружил себя голым в отеле, кошелёк его был опустошён, но на тумбочке он нашёл карточку с именем и контактами женщины, с которой провёл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с её контактами и именем, вероятно, выпала из кармана, — Чжоу Цзимин специально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коснулась его груди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всё ещё хочешь быть с ним, даже помогаешь ему найти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поделать, не могу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такой романтик, — девушка снова посмотрела на Сун Ная. — Я люблю помогать, если хочешь, можешь сказать, кого ищешь, может, я знаю,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Фань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Сяофан? — девушка на мгновение задумалась, затем с подозрением посмотрела на Чжоу Цзимина. — Когда это случилось с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давно, и только сейчас ты её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это время были в ссоре, он только недавно мне рассказал, видишь, он всё ещё не слишком мне доверяет? — Чжоу Цзимин заметил её подозрения. — Или вы работаете вместе и хотите её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 довольно известна, хоть имя её не говорит ни о чём, но она красивая и умеет угодить, так что у неё много клиентов. Но несколько месяцев назад она перестала работать, говорят, её взял на содержание богач и сделал своей женой, многие ей завидуют. И она не бедная, зачем ей забирать деньги твоего парня? Ты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 этот момент освободился от окруживших его девушек и подошёл к Чжоу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не успел отреагировать, как Чжоу Цзимин обнял его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мой любимый привык расплачиваться картой, но в кошельке были важные вещи, которые нельзя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хотел вырваться, но из слов Чжоу Цзимина понял суть. Он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её, чтобы решить всё мирно, не хотим привлекать полицию, иначе здесь будет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хоть и был удивлён быстрой реакцией Сун Ная, сохранял спокойное выражение лица. Он не собирался больше говорить с этой девушкой, его спутник, вероятно,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говорить, мы сами найдём её, до свидания, — Чжоу Цзимин, обняв Сун Ная, прошёл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я получу? — она скользнула взглядом по нижней части тела Чжоу Цзимина. — Могу не брать денег, но ты должен меня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улыбнулся, сделал жест прощания и, не оборачиваясь, ушёл с Сун 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Фэнхуа уже полностью погрузилась в темноту, и жизнь здесь начала кипеть. Когда они вышли из поля зрения тех девушек, Чжоу Цзимин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придумал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говорил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