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только что сказал, что Фань Сяофан очень известна в этих краях, потому что после ухода с работы вышла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не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 Най огляделся, чувствуя себя неловко под пристальными взглядами мужчин и женщин вокруг. — Они сказали, что Фань Сяофан работает в самом большом частном клубе здесь, но туда обычно пускают только членов клуба. Не членам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там нужно сохранять некоторые секреты, поэтому не все могут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что теперь нужно подумать, как туда попасть, — Сун Най слегка подвинулся ближе к Чжоу Цзимину, но не рассчитал силу и случайно задел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обратил на это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 время нет такого места, куда нельзя попасть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казалось, был немного рассеян. Он снова невольно приблизился к Чжоу Цзимину и снова задел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Най тут же отодвинулся, Чжоу Цзимин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если ты не ответишь мне честно, я поцелую тебя прямо перед всеми, кто на нас смотрит, — Чжоу Цзимин остановил Сун Ная, крепко схватив его за руку. — Мы ведь больше не будем общаться, правда? Ты боишься, что я узнаю о тебе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отвернулся. На улице было темно, и Чжоу Цзимин не мог разглядеть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мужчины, которые все это время наблюдали за Сун Наем, засвистели и засмеялись, словно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— Сун Най говорил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приблизился к нему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меня так смотрят эти волки, мне противно, — Сун Най поднял глаза на Чжоу Цзимина. —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заметил, что Сун Най сжал свою руку до красноты, и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мерзавец!» Чжоу Цзимин почувствовал, что он ничем не лучше этих волков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Сун Ная, и тот тут же развернулся и пошел дальше. Свист и смех не прекращались. Чжоу Цзимин побежал за ним, пытаясь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Сун Най подавил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опустив голову, и Чжоу Цзимин не знал, куда именно он направляется. Он лишь следовал за ним, пока вокруг не стало меньше магазинов и не наступила тишина. Вскоре они оказались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не собирался останавливаться. Он вошел во тьму, и Чжоу Цзимин протянул руку, но не смог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впереди, — раздался голос Сун Ная из темноты. — Раз уж мы здесь, давай закончим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Сун Най ранее выяснил, как добраться до клуба, где работала Фань Сяофан, и смог найти его по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 темноте, они услышали доносящуюся издалека музыку в стиле «тухай». Не нужно было быть гением, чтобы понять, что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клубе сегодня вечером проходила вечеринка, и многие гуляли на улице. У входа стояли яркие спортивные автомобили, а вокруг патрулировали охранники. Сун Най и Чжоу Цзимин спрятались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Чжоу, есть способ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охранники не обращали на них внимания, они обошли клуб с тыльной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богатые, так что система безопасности, скорее всего, на высоте. Возможно, стоит попробовать выдать себя за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раскроют. Лучше попробуем войти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указал на охранника, который пробежал мимо и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одежду.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Униформа была слишком велика и сидела на нем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временно нанят.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Можем попробовать удачу. Возможно, и те, у входа, тоже временные и никого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если что-то пойдет не так, я не смогу тебя защитить, — Чжоу Цзимин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взглянул на его перевязанную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бегаю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клубе стала громче. Внутри царила атмосфера роскоши и разврата. Чжоу Цзимин и Сун Най поправили одежду и с невозмутимым видом направились к входу. Их взгляды встретились с охранниками, но они не дрогнули, даже слегка показав властный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многие охранники действительно были временными. Увидев их уверенность, те больше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длился до самого входа. Приемщик узнал, что они не постоянные гости, и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гостей не ждете? — Сун Най излучал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Приемщик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всегда желанны, но я вас раньше не видел. Можете сказать, чьи вы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— это тот, кто платит. Разве только постоянные гости могут приходить, а новые — нет? — Сун Най достал золотую карту. — Я пришел сюда, потому что слышал, что это место стоит денег. Говорят, за одну ночь здесь можно потратить стоимость дома в районе Лиси. Сегодня я хочу увидеть, какие услуги заставляют людей тратить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смерил приемщика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медлишь? Мне самому искать вашего управляющего? Приведи нам лучших девушек, чтобы обслужили нас. Цена не важна, чаевые будут щедрыми. Если мы останемся довольны, тебе тоже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спорить с деньгами. Приемщик закивал, покорно принял карту из рук Сун Ная и проводил их в VIP-комнату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с диванами вокруг огромного стола и дверью в сторону, за которой виднелась двуспальная кровать. На прикроватной тумбочке стояли какие-то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здесь могут быть камеры, они начали играть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так себе! — Чжоу Цзимин осмотрел боковую дверь. — Гораздо хуже, чем то, куда я обычно 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развлечемся. Не ожидал ничего особенного, — Сун Най развалился на диване, взял пульт и включил телевизор. Увидев размытые эротические сцены, он быстро выключил его и отбросил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сел рядом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беззвучно ответил: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говорить громко было нельзя, Чжоу Цзимин потянулся за пультом, но Сун Най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 недоумением посмотрел на него. Сун Най, скрестив руки, холодно произнес без звука: «Не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пододвинулся 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если мы не включим звук, как будем заниматься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пульт и включил огромный экран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свои действия от возможных камер, он выключил свет и включил вращающиеся лампы на потолке, создавая атмосферу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закрыл глаза, но звуки все равно доносились до его ушей. Он старался сохранять спокойствие, но его уши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привыкший к таким ситуациям, играл с бинтом на руке. Он считал Сун Ная холодным и бесстрастным, но тут его руку схватила холодная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замер. Его сердце сжалось, когда он услышал голос Сун Ная. Он посмотрел на него, и в мерцающем свете увидел покрасневшие уши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какой он на вкус...»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