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спустился по лестнице и, спрятавшись за стеной, стал наблюдать за ситуацией на подземной парковке. Сейчас там никого не было, но он не мог понять, подходит ли к концу получасовой интервал или он только начался. Им оставалось только ждать, пока появится патруль, и снова исчезнет, чтобы они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просторно и пусто. Сегодня здесь припарковано мало машин, так что спрятаться или убежать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продолжал осматривать 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если нас обнаружат, вы бегите первым и возвращайтесь в полицейский участок за подкреплением. У меня на телефоне есть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вы настоящий герой. Заранее благодарю вас, но... бежать или нет — зависит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Цзимин собрался его как следует проучить, в коридоре раздались торопливые шаги. Он схватил Сун Ная и быстро спрятался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тихо спросил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тяжело дыша, сбежал с лестницы, а затем в коридоре раздались частые шаги, двигавшиеся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здесь не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шаги раздались над головами Чжоу Цзимина и Сун Ная. Их целью явно был человек, который только что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сейчас не до нас. Господин Сун, на счет три мы разбегаемся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три они без промедления бросились бежать. Пока их противники были заняты тем человеком, у них был шанс отвлечь внимание и воспользоваться моментом замешательства, чтобы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это еще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шрамом, сигарета во рту, черный костюм, невысокий рост — человек с железным прутом указывал на Чжоу Цзимина и Сун Ная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двое! Ловите их! Никто не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его людей было разнообразное оружие, кроме огнестрельного. Как только он дал команду, несколько человек бросились в погоню за Чжоу Цзимином и Сун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бежал быстро, сначала опережая Сун Ная, но постепенно отстал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ожидал, что вы так медленно бегаете!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бежал еще один человек. 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кепка и маска, так что разглядеть его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приближались, и Чжоу Цзимин постепенно отставал от Сун Ная, оставаясь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преследователей уже почти догнал Чжоу Цзимина. Он запрыгнул на машину, спрыгнул вниз и замахнулся дубинкой, чтобы ударить Чжоу Цзимина по голове. Тот, не желая тратить силы, ускорился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пробежали большую часть пути, и вдали виднелся свет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пристально смотрел на выход, но удача ему не улыбнулась. Выход, ранее пустой, начал заполняться головорезами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бегун уже достиг выхода. Он оперся о капот машины, поднял ногу и с силой ударил нападавшего, затем выхватил две бейсбольные биты и бросил одну Сун Наю, который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держи! Встреча — это судьба! Сегодня мы все должны отсюда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повернул голову. Уже много лет он не видел таких хаотичных сцен, и много лет не держал в руках бейсбольную биту...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это вынужденная мера, — пробормотал Сун Най, размахнулся и ударил битой по животу нападавшего, затем по руке, по спине, и тот мгновенно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тоже вступил в схватку. Его правая рука не могла держать оружие, так что он использовал силу согнутых пальцев, чтобы бить по лицу противника. Левая рука была неудобна для использования оружия, и это могло стать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получил удар по руке. Он развернулся и ударил нападавшего в то же место, затем снова в живот и в спину, свалив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боя раздался звук щелчка — кто-то вырубил электричество, и весь клуб погрузился во тьму. Со стороны лестницы раздался крик, а затем сработала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в темноте, никто не двигался. Прошло три минуты тишины, прежде чем кто-то плюнул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ушел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встретимся, я точно убью вас! — крикнул в темноту низкорослый лидер, обращаясь к трем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Чжоу Цзимин позвал его. Сун Най на мгновение растерялся, услышав свое имя, но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 подземной парковки. Снаружи был лес, с узкой дорогой для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бросил бейсбольную биту в сторону. При свете фонаря он взглянул на Чжоу Цзимина — тот не был ранен. Чжоу Цзимин тоже смотрел на него, и Сун Най поспешно отвернулся, пряча раненую руку, но заметил, что человек в кепке тоже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того и сказал Чжоу Цзимину: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подошел к Сун Наю и пристально посмотрел на него,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встал между ними,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продолжал смотреть на Сун Ная, но Чжоу Цзимин блокировал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Сун Най?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медленно вышел из-за спины Чжоу Цзимина и в полутьме разглядывал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Гао Цзюньи! Ты меня не узнаешь?!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Цзюньи... Это имя он помнил, но в душе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тщательно скрываешь лицо, что трудно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Цзюньи быстро снял кепку и маску, открыв лицо, которое было довольно приятным, даже слегка юношеским. Ему, казалось, было столько же лет, сколько и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 Это я! Мы раньше вместе работали у Брата Цзэна!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— спокойно ответил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мы не виделись уже... дай посчитаю... — Гао Цзюньи начал загибать пальцы. — 5 лет! 5 лет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много времени, — Сун Най чувствовал боль в руке. — Но, может, нам не стоит здесь разговаривать. Лучше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Цзюньи хотел подойти ближе, но Чжоу Цзимин незаметно оттеснил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недовольно спросил Гао Цзюньи, глядя на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ответил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продолжил Гао Цзюньи. — Ты не хотел бы навестить Брата Цзэна? Может, он с радостью вернет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все эти годы жили с Братом Цзэном в роскоши, и все у нас шло как по маслу!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роскошь — это когда тебя только что гоняла толпа? — холодно заметил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дружище, я терплю тебя только ради Сун Ная! С самого начала ты мне не нравишься! Я долго сдерживался!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Най, не хочу тебя обижать, но твой выбор друзей явно ухудшился. Если бы ты остался с Братом Цзэном...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остановил его Сун Най. — Давайте помолчим.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глубокой. Видя, что Сун Най одет в длинный рукав, нападавший ударил с силой, чтобы пробить ткань. Сун Най чувствовал, что кровь уже пропитывает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фонаря Чжоу Цзимин и Гао Цзюньи шли позади Сун Ная, не произнося ни слова. Гао Цзюньи размышлял, почему Сун Най так изменился, а Чжоу Цзимин внимательно следил за его спиной, замечая, что тот идет неуверенно, словно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Най, — Чжоу Цзимин быстро подошел вперед и преградил ему путь. 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слабо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в крови, которая запачкала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схватил его за запястье и увидел рану, которую тот пытался скрыть, все еще кровоточащую.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Чжоу Цзимина переполняли эмоции. — Зачем ты так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снова оттолкнул его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