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Отлично! Не хочешь, чтобы я вмешивался? Но я, Чжоу Цзимин, не из тех, кто слушает чьи-то указания! Ты не хочешь, чтобы я вмешивался, а я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Чжоу Цзимин подхватил его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такой сильный, попробуй вырваться из моих рук. Посмотрим, кто из нас, раненый и калека,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Най тихо выругался, пару раз попытался вырваться, но потом перестал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произошло так быстро, что Гао Цзюньи не успел отреагировать. Он просто стоял с открытым ртом, не зная,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него было много вопросов к Сун Наю, так что он последовал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узкой дорожки, они увидели вход на улицу Фэнхуа. Они уже были на свободе, но правая рука Чжоу Цзимина не могла держать вес, так что он лишь слабо обхватил Сун Ная. Он не мог вести машину, поэтому остановился у дороги, чтобы поймать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долго будешь ловить такси. У меня есть машина, я могу отвезти вас в больницу! — Гао Цзюньи подошел к Чжоу Цзимину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это сказал, как ему позвонили.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вышел? Хорошо, я на выходе. Подъезжай, у меня ранен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Цзюньи повесил трубку, и вскоре к ним подъехал джип, резко затормозив перед Чжоу Цзимином.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красавчик! — За рулем была короткостриженая девушка. Она вынула леденец изо рта и подмигнула Гао Цзюньи. — Это тот друг, о котором ты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расскажу, сначала открой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Цзимин сделал шаг вперед, но его одежду крепко схватили. Он посмотрел вниз на человека в своих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Най был весь в поту. Он слишком долго терпел боль, и его глаза покраснели. Он держал одежду Чжоу Цзимина и четко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Возьмем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Цзюньи, стоявший рядом,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Най...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и говорил Гао Цзюньи, поймать такси было сложно, а сам он не мог вести машину. Лучшим выбором была машина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лето, и твоя рана может легко инфицироваться. Самый быстрый способ добраться до больницы — это лучший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Цзимин не смотрел в глаза Сун Ная, но почувствовал, как рука, державшая его одежду, ослабла.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винить меня, сделай это после того, как рана заживет.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Цзимин усадил его в машину, а сам сел с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за рулем спросила Гао Цзюньи, севшего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из них твой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Отвезем их в больницу, потом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Цзюньи, казалось, не хотел говорить, и девушка не стала допытываться. Весь путь они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Най начал терять сознание. Чжоу Цзимин боялся, что кровь засохнет, и снять одежду будет больно, так что решил разорвать ткань вокруг раны прямо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включила свет на заднем сиденье, и Чжоу Цзимин начал расстегивать пуговицы на куртке Сун 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отношения у этих двоих? — с любопытством спросила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Какие близкие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Цзимин медленно снял куртку Сун Ная. Под ней была футболка, и края раны уже начали застывать, прилипая к ткани. Чжоу Цзимин приложил немало усилий, чтобы освободить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Най, казалось, хорошо переносил боль. Он почти не реагировал, лишь тихо застонал, когда Чжоу Цзимин случайно задел поврежденную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Больница была близко, и Чжоу Цзимин accompanying Сун Ная в приемное отделение.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ярким светом ламп Чжоу Цзимин увидел рану Сун Ная. Она была гораздо серьезнее, чем он ожидал. Удар был жестоким!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правой руке, недалеко от плеча, была глубокая рана длиной около десяти сантиметров и глубиной в сантиметр. Края раны были разорваны, и кровь уже пропитала половину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удар был сильнее, можно было бы увидеть кость, — врач быстро обработал рану, взглянув на Сун Ная, а затем на Чжоу Цзимина. — Молодые люди, зачем вам лезть в драки? В наше время самое опасное — это ножи. Удары наносят без разбора. Эта рана не заживет за пару месяцев, и это если вы быстро восстановитесь.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Най терпел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снова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симпатичный парень, а ведешь себя так безответственно.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это не его вина, он помог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позаботься о себе, — врач бросил взгляд на бинты на руке Чжоу Цзимина. — Похоже, ты тоже недавно ранен. Вы, молодые люди, совсем не бережете себя! Каждый день я вижу людей, которые приходят с кровоточащими ранами, и причины у всех разные. Но те, кто дрался, — это самые частые гости. Вы совсем не цените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Обработка раны заняла около сорока минут, и все это время они слушали нравоучения врача. Сун Най уже устал слушать, но не мог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ценил свою жизнь, иначе бы не рисковал так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Наю нужно было поставить капельницу, и когда они вышли, то увидели Гао Цзюньи и девушку, сидящих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Цзюньи смотрел на Сун Ная с беспокойством.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нормально, спасибо. Я еще не смогу сразу уйти из больницы, так что вам не нужно ждать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вопросы... только на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Най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Цзюньи пошел с Сун Наем в зону для капельниц. Он наблюдал, как тому ставят капельницу, а затем сел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Цзимин и девушка сидели немного поодаль, в зоне для родственников. Чжоу Цзимин внимательно следил за Гао Цзюньи.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красавчик? — Девушка толкнула Чжоу Цзимина в бок. — Ты так за него переживаешь.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пострадал из-за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от Аи. Вы, можно сказать, помогли ему. Если бы не вы, я бы не успела отключить электричество.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Цзимин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кричала у лестницы?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вы туда пошли? — Полицейские инстинкты Чжоу Цзимина дали о себе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Секрет, — улыбнулась девушка. — Но я не ожидала, что увижу его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о Сун Нае?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можно сказать, пожертвовал собой, чтобы защитить Брата Цзэна и нашу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 его добровольную сдачу?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похоже, ты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Цзимин подумал, что он совсем не в курсе. По сравнению с тем, кто сейчас сидит рядом с Сун Наем, он ничего не знает. В нем внезапно зародилась странная ревность.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Цзюньи, казалось, что-то говорил Сун Наю, держа его руку и прижимая ее ко лбу, с выражением печали на лице. Сун Най же выглядел спокойно, лишь слегка улыбнулся и похлопал Гао Цзюньи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они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Цзюньи разговаривал с Сун Наем до конца капельницы, а девушка уснула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Цзюньи подошел и легонько толкнул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Маньмань, проснись, пойдем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Девушку звали Цао Маньмань.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Маньмань зевнула, потерла глаза и медленно встала.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закончили?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все, что нужно,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пошли, Брат Цзэн, наверное, ждет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Цзюньи взял Цао Маньмань за руку и посмотрел на Чжоу Цзимина.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если далеко ехать, лучше остановитесь где-нибудь поблизости. Не ездите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медсестра сняла капельницу Сун Наю, и он, прижимая ватный тампон,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пойдем. Если судьба сведет нас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Цзюньи, казалось, не хотел уходить, но больше ничего не сказал и ушел с Цао Маньмань.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Най подошел к Чжоу Цзимину, взглянул на свою рану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смогу вести машину. Возьмем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не поедем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Цзимин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Цзимин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забочусь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Най не понимал, почему Чжоу Цзимин был не в духе, но у него не было сил разбираться. Он хотел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куда? — спросил Сун Най.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http://bllate.org/book/16876/1555615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