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соврал, сказав, что это его дом, но точнее было бы назвать его домом родителей. После университета Чжоу Цзимин переехал и жил отдельно. Из-за постоянной занятости расследованиями он редко наведывался домой, так что в доме жили только отец с матерью. Расстояние до Улицы Фэнхуа составляло всего полчаса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думал. У Сун Ная были серьезные травмы, а в гостиницах и отелях слишком грязно — бог знает, какая там зараза. Поэтому лучшим выходом казался дом родителей: как минимум, была гарантия базовой гигиены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вышел, поймал такси и буквально втолкнул окоченевшего Сун Ная в салон. По дороге они не проронили ни слова, каждый смотрел в свое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немного времени. Такси остановилось у входа в переулок. Чжоу Цзимин оплатил поездку и вышел, но Сун Най остался сидеть внутри,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довольно резко распахнул дверь со стороны пассажира. В его голосе звучало особое... особенное...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Сун Най заметил любопытный взгляд водителя и про себя вздохнул: с каким же чудаком он связался. Несмотря на внутреннее нежелание, он послушно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уехало в ту же секунду, как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Най вышел, Чжоу Цзимин ничего не сказал, просто развернулся и пошел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мог понять этого человека. Ты зовешь меня с собой, велишь выходить, а потом игнорируешь? О чем он думал? Он так и не понял, чем вызвал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тишина. Сун Най шел, прислушиваясь к звукам шагов Чжоу Цзимина по дороге. Внезапно они потревожили соседскую собаку, и она несколько раз залаяла.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особняки с отдельными дворами, жильцы уже спали. В длинном переулке горело всего два фонаря, и их света не хватало, чтобы осветить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опустил голову и шел, наступая на тень Чжоу Цзимина. Там, где тени не было, он просто следовал своим ритмом, но когда выходил из темноты и снова попадал ногой на тень — это ему почему-то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Чжоу Цзимин остановился и обернулся. Сун Най все еще шел с опущенной головой, старательно наступая на длинную тень, шаг за шагом. Он продолжал это, пока перед ним не возникли чьи-то ноги.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Най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по-прежнему хмурился. Он ничего не ответил, достал ключ и открыл дверь, действуя очень тихо, стараясь не производить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знал, что здесь живут родители Чжоу Цзимина; он думал, что это его личное жилье. Поэтому, видя такую осторожность, он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кем-то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не прикладывая особой силы,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Ная напряглось, он развернулся, чтобы уйти, но Чжоу Цзимин крепко схватил его за здоровую руку, вернул обратно и, закрыв дверь, прижал Сун Ная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навис над ним, его дыхание обдало лицо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Най, ты плохой человек. Превратил меня в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Сун Най пытался сопротивляться, но его переполняли гнев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плохой... — в голосе Чжоу Цзимина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Сун Ная к себе, всем телом. Ему так хотелось взять его за подбородок, разжать губы и спросить: кто этот человек? Какое он имеет отношение к Сун Наю? Почему тот, будучи таким холодным, может смеяться и болтать с ним? И что значили его слова о том, что он «отдал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ничего не знает... слишком много всего ему неизвестно...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Отпусти! — Сун Най сдержался, чтобы не закричать, и сверлил Чжоу Цзимина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словно изо всех сил подавлял в себе что-то. Его грудь тяжело вздымалась, а дыхание шумело прямо у уха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успел договорить, как в одной из комнат во дворе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время кажется, что у двери кто-то есть. Сходи посмотри, — из дома донеслись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сама, я же говорил, что у тебя постоянные галлюцинации!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пердун! Вот скажу сыну, как ты меня слушаешь! Ты совершенно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со скрипом открылась, и давление Чжоу Цзимина исчезло. Сун Най выдохнул, но тут же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услышал шлепанье тапочек, а затем увидел женщину с кудрями, одетую в пижаму с мультяшным рисунком — мать Чжоу Цзимина, Фэн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схватил Сун Ная за запястье и потянул внутрь, словно боясь, что тот сейчас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вернул... — Фэн Цзе на секунду замолчала, увидев за спиной сына Сун Ная,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красавчик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Познакомься. — Чжоу Цзимин выставил Сун Ная вперед. — Это Сун Най. Сегодня вечером мы проводили расследование поблизости, он получил травму, поэтому я привел его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— Чжоу Цзимин представил Фэн Цзе. — Ей пятьдесят семь. — Затем он указал на человека, застывшего в дверях с зевком. — А это мой папа, ему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привычка, при знакомстве сразу называть возраст? — Фэн Цзе косо посмотрела на сына, а затем повернулась к смирно стоящему Сун Наю. — Где ранен?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сильно. Спасибо за беспокойство, тетя. — Лицо Сун Ная снова озарила та самая неуязвимая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вежливый. — Фэн Цзе смотрела на него с радостью, словно на собственного ребенка, которого она вырастила, глаза 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сказала, старуха, человек ранен, дай им отдохнуть! Который час? Болтать будете завтра! — крикнул Чжоу Фу, отец Чжоу Цзимина, в спину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дурак! Только ты и болтаешь! — Фэн Цзе обернулась и прошипела это, а потом снова улыбнулась Сун Наю. — Ну... тогда я вас не буду задерживать.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спокойной ночи. — Чжоу Цзимин потащил Сун Ная в боковую комнату,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зная манеры, обернулся и улыбнулся пожилым людям, пожелав им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Цзе, улыбаясь, вернулась в главный дом и, продолжая хихикать,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не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 я не имею в виду... Ладно, спи, старуха. — Чжоу Фу взял веер и начал обмахиваться. — Иди, принеси сыну тонкое одеяло. Двум мужикам под одним одеялом несподручно.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иди! Сначала съязвил, а теперь еще и командуешь? Ни за что! — Фэн Цзе сказала это и ушла в спальню. Чжоу Фу услышал звук чего-то тяжелого, упавшего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дикарка.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бывал дома уже добрых полгода. Комната выглядела точно так же, как до его отъезда. Разве что постельное белье поменяли — Фэн Цзе регулярно наводила тут порядок, чтобы сын мог комфортно остановиться, если вдруг нагрянет.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силой затащил Сун Ная в комнату. Сун Най стоял у порога, чувствуя себя неловко. Он не понимал, зачем Чжоу Цзимин привел его сюда. Он считал Чжоу Цзимина ветреным, его слова и поведение слишком легкомысленными. Он не знал, искренни ли его забота и эти двусмысленные намеки или это просто мимолетное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не понимал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 вечером: можно было найти любую гостиницу поблизости, зачем везти его к себе домой? Сун Най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отвергал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там стоять вечно? — Чжоу Цзимин убирался на диване. — Ты ранен, в душ не полезешь, просто вытрись в ванной. Ты весь в поту и в крови, так ты не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по-прежнему стоял у двери,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вдруг прекратил свои дела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возможно, вы хотите, чтобы я вас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Сун Най с порога. Он сделал шаг внутрь, увидел ванную, но остановился,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достал из шкафа свою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у меня нет, так что придется потерпеть в этом. Всё стиранное, полотенце дам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взял протянутую одежду. Он осознал, что действительно ненавидит Чжоу Цзимина. Тот применял к нему методы допроса преступников: анализировал каждое движение, психологию, мысли — он хотел всё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испытывал отвращение к этому ощущению. Ему казалось, что его раздели догола, а Чжоу Цзимин сканировал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