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Сун, — позвал его Чжоу Цзимин. — Уже поздно. Неужели ты собираешься мыться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глянул на него сердито и быстро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Цзимина сходились всё сильнее, душу его переполняло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Най вышел, Чжоу Цзимин уже застелил диван. Чжоу Фу принес тонкое одеяло. Чжоу Цзимин переживал, что рана Сун Ная может воспалиться, поэтому включил кондиционер, который сам не любил, поддерживая в комнате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Чжоу Цзимина была велика и висела на Сун Нае мешком. Он подвернул рукава и штанины, но это всё равно не скрывало разницу в их комплекции.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не отрываясь от книги и не поднимая головы,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хотел что-то сказать, но Чжоу Цзимин встал, взял сложенную рядом пижаму,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и, опустив голову,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был смертельно уставшим, у него не было сил размышлять. Он посмотрел на кровать, потом на диван и в итоге решил не занимать хозяинское место. Сняв обувь, он забрался на диван, и сон накрыл его мгновенно. Вскоре Сун Най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правую руку Чжоу Цзимин мочить нельзя, мыться он долго. Когда он вышел, Сун Най уже спал сном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смотрел на Сун Ная, свернувшегося на диване, и снова разозлился. Почему этот человек всегда такой упрямый! Диван такой маленький, он что, собирается всю ночь спать, сжавшись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упрямым? Как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подошел к нему и присел на корточки. При свете лампы он внимательно разглядывал лицо Сун Ная, открыто и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Сун Най выглядел беззащитным, дистанция исчезла. Он казался таким мягким и таким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если этот человек прямо здесь, в его доме, и можно просто протянуть руку и коснуться его щеки, ему все так же кажется, что тот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без конца повторял про себя это имя, словно веря, что если бубнить его достаточно долго, Сун Най раскроет перед ним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Най... Сяо Най... Сяо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смутно слышал, что какой-то незнакомый голос зовет его, используя совершенно новое обращение. Человек был близко, но голос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медленно открыл глаза и увидел перед собой доброе лицо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я его видел... Когда же... А... Вчера... Вчера?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мгновенно сел и быстро моргнул, пытаясь разогнать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тетя,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 Я и сама не хотела тебя сейчас будить, но Цзимин перед уходом сказал, что тебе нельзя голодать. Вот я приготовила завтрак и разбудила тебя, поешь, а потом снова ляг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Я уже встал, спать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было невозможно оторвать взгляд от Сун Ная, он был таким воспитанным и опрятным, таким непохожим на ее грубоватого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Чжоу... Цзи... Цзимин уехал? — Сун Най сбросил одеяло, соскочил с кровати и торопливо начал натягивать обувь. Движение было слишком резким, он потянул рану, и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уехал на рассвете. Папа тогда во дворе зарядку делал, сказал, что в деле появились новые зацепки. — Фэн Цзе говорила это, собирая пижаму Чжоу Цзимина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потрепал волосы и, глядя, как Фэн Цзе убирает на диване, вдруг вспомнил: ведь вчера же он спал на диване... Наверное, Чжоу Цзимин переложил его на кровать, а он спал так крепко, что даже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возникло странное чувство, словно легкое перышко коснулось сердца и вызвало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Най, Цзимин положил тебе новую зубную щетку в ванную. Умойся и приходи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прижала к себе пижаму сына и пошла к двери,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знает, надолго ли он уехал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Только теперь Сун Най заметил, как хорошо освещена комната Чжоу Цзимина. Утреннее солнце падало сквозь окно косыми лучами, застилая кровать. Диван был темно-коричневым, темно-коричневым был и столик перед ним. Солнечный свет играл на их поверхности, создавая чудесную картину. Казалось, комната была наполнена солнцем до краев, в ней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уехал рано утром и не стал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достал телефон и проверил: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ему не сказал, но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горько усмехнулся. Он привел кровать в порядок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Най захотел переодеться, он обнаружил, что вчерашней одежды нет. Стоит ли звонить Чжоу Цзимину и спрашивать, куда он её дел? Выкинул или...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Най, каша остывает, скорее иди завтракать! — весело окликнула Фэн Цзе из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диким сидеть за одним столом с родителями Чжоу Цзимина, одетым в его вещи. Это чувство было настолько сильным, что ему хотелось сбежать отсюда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садись рядом! — Увидев, что Сун Най нерешительно топчется у двери, Фэн Цзе радушно махнула ему, усадила, налила миску каши с овощами и мясом, сунула ему палочки и ложку. — Цзимин сказал, что тебе нельзя жирного, так что я сварила кашу. Утром скупила баоцзы, но было слишком рано, рынок еще толком не открылся, так что, Сяо Най, не обижайся, кушай что есть, а в обед я приготовлю что-нибудь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Ная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спасибо, тетя. Я... Я сейчас уйду, не стоит утруждаться. Я уже очень благодарен за то, что вы накормили меня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Я сейчас пойду на рынок, куплю курочку...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старая, у молодых людей куча работы, зачем ты его здесь удерживаешь! Ну просто... — Чжоу Фу перебил жену и откусил кусок ютьяо.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пень, как можно говорить такое при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старуха. Если он тебе так нравится, тогда пусть Цзимин приведет его еще раз поболтать, так ведь,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 я... я еще приду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какой там «побеспокоить», приходи, если захочешь, только приходи. И тебе скажу... — Фэн Цзе не успела договорить, как зазвонил телефон. Она взглянула на экран. — Смотри, точно он, спрашивает, проснулся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сынок! Встал? Поел, поел, ага, знаю. А, одежда? Да, ладно, не переживай,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не спеша прихлебывал кашу, невольно прислушиваясь к тому, что говорит человек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передал? Тогда моя очередь: когда ты вернешься? Есть время? А когда у тебя бывает время? Ладно-ладно, не ной и не отпрашивайся от пустяков, восьмого числа следующего месяца, помнишь, какой это день? Помнишь? Тогда приезжай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не знал, какой день восьмого числа следующего месяца. Он увидел, как Чжоу Фу хлопнул Фэн Цзе по плечу опахалом.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что бьешь? — Фэн Цзье косо посмотрела на мужа и продолжила говорить с телефоном. — Твой папа ничего не говорит, но на самом деле надеется, что ты вернешься. Не забудь! Хорошо, хорошо, ладно, работай, ага, знаю!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положила трубку и уставилась на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притворяешься, что не хочешь, чтобы сын приезжал, а я-то вижу, как ты в этот день вечно шляешься к выходу из переулка. Я знаю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сделал глоток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твоего дядю, захочет чего-то, а прямо сказать не может, сам себе голову морочит, гордость не позволяет. — Фэн Цзе переложила баоцзы в миску Сун Ная. — Цзимин тебя очень ценит. Половину разговора он занимался твоими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какими делами? — Сун Най откусил баоцзы, не смея поднять голову. Он чувствовал, что Чжоу Фу сверлит его очень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проснулся ли ты, поел ли. Сказал, что на твоей вчерашней одежде была кровь — это к плохому, так что он её выкинул. И велел тебе идти в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