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Хуэйяо замер на мгновение, испуганный взглядом Фу Ли. Ему казалось, что он уже видел подобный взгляд где-то раньше, словно... в ночных кошмарах, когда он просыпался с ощущением, что кто-то наблюдает за ним из темноты. Взгляд Фу Ли был словно внезапным появлением у изголовья кровати, когда кто-то склонился над ним, пристально наблюдая за беспомощной жертвой, наполненный мрачной жестокостью и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выделила ровно столько людей, сколько было необходимо — три группы, всего около десяти человек, которые непрерывно сменяли друг друга, наблюдая за Ван Хэном целую неделю. Однако они видели лишь, как тот ходил в магазин за продуктами и одеждой, а в остальное время оставался дома, не появляясь больше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Ван Хэн, было весьма отдалённым. Улица Чживэй в районе Лиси находилась ещё дальше на юго-запад, чем улица Цицзин, где жила Фань Сяофан. Здесь проживало множество рабочих, занятых на строительстве домов неподалёку. Район Лиси был обширным, земля здесь стоила дёшево, а близость к морю привлекала множество застройщиков, которые в последние годы активно возводили здания. Это приводило к тому, что жильё для местных становилось ещё дешевле. Ведь каждый день здесь продолжались строительные работы, воздух был загрязнён, и те, кто мог,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прогнозу погоды, сегодня вечером около десяти часов ожидается сильный дождь, — сказал Чэнь Юй Фу Ли, сидевшей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пристально смотрела на квартиру Ван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довольно отдалённое. Если Ван Хэн захочет куда-то отправиться, сегодняшний вечер станет идеальным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 виду. Этот дом стоит в глухом месте, здесь только один главный выход, других путей нет. Если мы будем следить за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глаза на окно квартиры Ван Хэна, шторы внезапно задернулись.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он не задергивал шторы, а сейчас вдруг решил действовать открыто? — произнёс Лю Гунъе, сидевший в другой машине, обращаясь к Чжоу Цзимину.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сидевший позади Лю Гунъе, опустил окно, положил локоть на край и выдохнул последний клуб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или нет, я не знаю, но смелости у него точно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вдруг озарилось яркой вспышкой, за которой последовал устрашающий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дождь начался раньше, чем ожидалось, — заметил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машинально потянулся за стаканом воды, но, не найдя его, вспомнил, что он остался у Сун Ная. Его рука на мгновение замерла в воздухе, словно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всегда идёт сухой гром и молнии, а главный дождь появляется в конце, — произнёс Чжоу Цзимин, убирая руку и слегка потирая кончиком указательного пальца большой палец,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молниями и громом поднялся сильный ветер. Летний морской ветер не был мягким; он нёсся с моря с яростью и разрушительной силой, не оставляя места для уюту. Небольшие пряди волос на лбу Чжоу Цзимина были жестоко взъерошены, торча вверх, словно маленькая, неустойчивая дверца, не способная защитить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не смог сдержать смех, но Чжоу Цзимин, не обращая на это внимания, снова пригладил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Для человека с настоящей внешностью причёска — это лишь дополнение, которое может быть, а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Гунъе закончил говорить, как крупные капли дождя начали стучать по стеклу машины. Сначала это были отдельные удары, но через несколько секунд дождь превратился в настоящий ливень, и звук «плюх-плюх» сменился на «шум-шум-шум», окружающий шум дождя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включил дворники и закрыл окно. В машине стало тихо, слышен был только звук движения дворников. Вода стекала по крыше машины, боковые стёкла стали непрозрачными. Чжоу Цзимин нахмурился, собираясь выйти, но вдруг фары машины перед ними мигнули, и он закрыл дверь, высунувшись, чтобы посмотреть, кто вышел из впереди стоящей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Фу Ли, сильно промокшая от дождя,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заместитель, — она вытерла воду с лица, держа в руке телефон, экран которого всё ещё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мне позвонил человек, который сказал, что он — Ван Хэн, — ответила Фу Ли, глядя на Лю Гунъе и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Хэн? Почему он позвонил тебе? — удивился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ему номер, — сказала Фу Ли. — Я записала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нажала кнопку воспроизведения, и из телефона послышался слабый, испуганный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меня...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оборвался, и звук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некоторое время молчали, не понимая, что именно задумал Ван Хэн, но он звал на помощь, и, что бы он ни планировал, им нужно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 сообщи второй группе, чтобы подошли сюда, — приказал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так сильно, что всем пришлось надеть плащи. Вода стекала по козырькам капюшонов, образуя перед глазами небольшие завесы. Лю Гунъе приказал прибывшим полицейским разделиться на две группы и, контролируя шаги,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Хэн жил на пятом этаже. Когда Лю Гунъе и его люди подошли к квартире, они услышали изнутри звук телевизора: множество голосов и плач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велел всем немного отойти, после чего пнул дверь, и она распахнулась. Все вошли с оружием наготове, но внутри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телевизора раздался смех зрителей, а вода с плащей полицейских продолжала капать на пол. Чэнь Юй стоял у двери, его рука, державшая блокнот,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убрала пистолет и осмотрела шкаф и ванную, но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ранее закрытое окно теперь было открыто. Из-за сильного ветра и дождя старое окно скрипело, и, если бы напор усилился, оно могло бы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понял, что его обманули. Он подошёл к окну и посмотрел вниз, но ничего не увидел. За этим окном не было большой дороги, раньше здесь были поля, но недавно их выкупили, и теперь они заброшены. Из-за дождя земля стала ещё более грязной и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Цзимин, — позвал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попыток, не получив ответа, все начали оглядываться, пытаясь понять, где находится заместитель капитана Чжоу, но 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Чжоу Цзимин? — обернулся Лю Гунъе, видя, как все качают головами. — Чёрт,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Хэн звонил Фу Ли, он уже был готов вылезти через окно. В прошлом он часто был в долгах, и кредиторы постоянно приходили к нему домой. Когда они появлялись, а он не мог вернуть деньги, он убегал через окно. Именно так он и натренировал свои навыки лазания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из своего окна, перелез через коридор и попал в соседнюю комнату, которая всегда была пуста. Ван Хэн вошёл туда, затем вылез через окно напротив, покинув здание с тыльной стороны. Из-за ливня полицейские, сидевшие в машине и ожидавшие его, следили только за главным входом. К тому же Ван Хэн быстро спустился с пятого на четвёртый этаж, и они не успели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землю, Ван Хэн воспользовался темнотой и дождём, чтобы спуститься по склону в заброшенное поле, после чего двинулся вдоль склона, пока не вышел на большую дорогу примерно через десять минут. Он прыгнул вверх, выставив руки под дождь, чтобы смыть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прошёл ещё немного и остановился возле небольшой заправки, скрывшись в лесу рядом с дорогой. В лесу с деревьев падали листья, сбитые дождём, но Ван Хэн не обращал на это внимания, шагая по грязи вглубь леса. Он шёл долго, пока не устал, тяжело дыша, опёршись на дерево, ругаясь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долгого пути Ван Хэн наконец остановился. В темноте он начал что-то искать, точнее, что-то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осветила местность, и в её мгновенном свете Ван Хэн увидел, сколько ещё осталось поднять. Он ругнулся, испуганный громом, затем обошёл вокруг и начал поднимать что-то похожее на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серебристый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Хэн снял пластиковый чехол с машины, открыл дверь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Извне было видно, как он включил свет в салоне, снял куртку, вытер волосы, затем наклонился, что-то ища. Вскоре он выпрямился, выглядея довольным, с зловещей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