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посмотрел на Ван Хэна. Его взгляд казался совершенно бесстрастным, а свет в комнате для допросов и без того был тусклым. Глаза Чжоу Цзимина находились в полутьме, и было трудно понять, что он замышляет. Ван Хэн чувствовал себя добычей, которая в любой момент может быть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в глаза Чжоу Цзимина, тем сильнее ощущал, что его мысли читают. Под ногами уже не было твёрдой земли, а лишь бездонная чёрная дыра, в которую он мог провалиться в любой момент, оставшись без помощи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Хэна стал неуверенным, и он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всё произошло, — сказал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пошевелил руками, скованными наручниками. Его пальцы переплелись, время от времени касаясь друг друга кончиками. Это было явным признком отсутствия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 всё, как есть, не притворяйся, — добавил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 Хэна замерли. Он опустил взгляд на свои руки и молчал несколько минут. Лю Гунъе и Чжоу Цзимин не прерывали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сами, я не могу нормально выразить свои мысли, — глухо произнёс Ван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прищурился, пытаясь понять, что скрывает Ван Хэн, и решил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Фань Сяофан?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Фань Сяофан для убийства? Разве ты не искал острых ощущений? Почему не выбрал кого-то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 её на улице. Она показалась мне симпатичной, да и всегда была одна, так что с ней было проще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за ней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убил её ранним утром 3 июля?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просмотр камер наблюдения тоже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в тот день была в том отеле. Кто мог знать, что она туда зайдёт?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планировал убийство на этот день, зачем тогда появился в отеле месяц назад и забрал записи с камер за 2-е и 3-е число? — Чжоу Цзимин достал из папки стопку фотографий и бросил их на стол перед Ван Хэном. — Посмотри сам. Кто это на входе?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искоса взглянул на фотографии, разложенные на столе. На них был запечатлён он сам, появляющийся у входа в отель «1936» 3-го числа прошлого месяца. На других снимках он проникал в помещение и даже в комнату с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спросить: это случайность? — Чжоу Цзимин устремил пронзительный взгляд на Ван Хэна. — Зачем ты решил убить господина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посмотрел на Чжоу Цзимина, но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не повезло. Кто бы мог подумать, что он ночью пойдёт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туда пошёл? Потому что господин Сун видел твоё лицо, когда ты следил за Фань Сяофан? Или это тоже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заметил, что нога Ван Хэна начала дрожать с момента упоминания имени «господин Сун». Эти три слова явно вызывали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Хэн, если ты скажешь правду и перестанешь хитрить, возможно, тебе удастся прожить ещё несколько лет, — сказал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был самым обычным человеком, ничем не примечательным. Когда он говорил, то редко смотрел в глаза собеседнику. Он всегда что-то обдумывал, что-то рассчитывал. Он был нечист на руку, но и не слишком изощрённым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молчать, но улик против тебя предостаточно. Как только всё окажется в суде, тебе останется только рассказать всё Яньло-вану.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продолжал молчать, что раздражало Чжоу Цзимина. Что он скрывает о Сун Нае? Его молчание явно указывало на то, что причины, по которым он хотел убить Сун Ная, были далеко не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смотрел на Ван Хэна, и его взгляд становился всё более жестоким. Он неосознанно усилил давление подушечками пальцев, раздумывая над следующим шагом, когда вдруг увидел, как Ван Хэн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улыбка, которую можно было заметить только с 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Кратковременная, почти мгновенная, после которой Ван Хэн снова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 с нами, тогда пусть улики скажут всё за тебя, — Лю Гунъе встал и начал собирать фотографии. — Твои родители приедут позже. Подумай, что ты им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сложил фотографии в папку и вышел из комнаты, оставив Чжоу Цзимина и Ван Хэна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теперь только мы с тобой, — холодно произнёс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притворяюсь. Разве не очевидно, о чём я думаю? — Ван Хэн поднял глаза на Чжоу Цзимина, словно змея, встреченная в темноте, готовая укусить. — Я сказал всё, что хотел. Остальное пусть скажет мой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нашёл адвоката, или тебе его кто-то предоставил?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ты — бедный парень, без работы, живущий в дешёвом доме под снос. Но у тебя есть новенький BMW и адвокат. Не говори, что это тоже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адвоката тоже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думать о будущем,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не отрывая взгляда от шеи Ван Хэна,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работаешь? Что ты искал в Фань Сяофан?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умный, сам разберись, — Ван Хэн прикрыл шею рукой. — Твоя жесткость по отношению ко мне пока преждевременна. Впереди ещё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стоишь того, чтобы я тратил на тебя силы. Даже с травмой ты не смог от меня уйти, так что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последний шанс на смягчение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зевнул и расслабленно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ли это шанс, ещё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вышел из комнаты для допросов под смех Ван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 вопросительным взглядом посмотрела на Чжоу Цзимина. Тот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ещё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отправил людей в родной город Фань Сяофан, чтобы привезти её мать. Ей сообщили о произошедшем, и мать Фань Сяофан настояла на том, чтобы лично увидеть тело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уже были зашиты судмедэкспертами, но шрам на шее был слишком заметен. Мать Фань Сяофан, касаясь её щеки, приложила все силы, и в конце концов опустилась рядом с ней, не в силах подняться. Она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стала рассказывать матери о том, что внутренние органы Фань Сяофан были изуродованы. Это было слишком жестоко. Даже после кремации мать так и не узнала, как её дочь была изувечена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казалось, что весь морг наполнился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по делу состоялся через неделю. Рано утром у здания суда собрались десятки журналистов и телевизионных команд, полностью блокируя вход. Родители Ван Хэна также пришли на заседание, а некоторые журналисты даже смогли пробраться внутрь в качестве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неопровержимыми доказательствами Ван Хэн был приговорён к смертной казни, исполнение которой было назначено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суда мать Ван Хэна потеряла сознание. Супруги немного отдохнули, прежде чем выйти из здания суда. Как только они появились, их тут же окружили журналисты,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воспитали такого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пошло не так в вашем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подвергали сына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супружеские отношения повлияли на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 обществу по поводу убийства, совершённого вашим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Дэ, которого толкали со всех сторон, не смог вымолвить ни слова, Лу Шань только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Фань Сяофан вышла сзади, поддерживаемая сопровождающими. Она была больна, и после всех этих событий выглядела ещё более худой и измождённой, действительно «иссохшей».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Шань, увидев уставшую мать Фань Сяофан, бросилась к ней на колени, рыдая и прося прощения. Она говорила, что не понимает, как её сын стал таким, и умоляла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матери плакали вместе. Одна потеряла ребёнка, лишившись жизни, другая — потеряла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Маленькое дело закончено. Название главы — «Один штрих». Второе маленькое дело закончится в главе под названием «Два штриха», и так далее~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