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дело было раскрыто, в интернете появилось множество различных мнений. Один из вопросов, обошедший тему воспитания, вышел на первое место в списке трендов — это обсуждение прошлого отеля «1936».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владелец отеля «1936» был убийцей, и он убил человека в своём же отеле. Прошло не так много времени, и снова произошло убийство. Этот отель точно проклят!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там есть какие-то тайны? Говорят, что нынешний владелец отеля очень молод, ему двадцать с небольшим. Как он смог поднять на ноги почти заброшенный отель за несколько лет? Может быть, там происходит что-то незаконное?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нынешний владелец тоже убивал и сидел в тюрьме!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неужели еда в отеле сделана из людей...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хватит, хватит, дрожь пробирает...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щёлкнул кнопкой и заблокировал телефон, с раздражением бросив его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Гунъе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 верят всему, что услышат. Смотреть на то противно.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снова потянулся за телефоном, разблокировал его и начал листать контакты, рассеянно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 о чём, тогда выходи. Ты с тех пор, как вошёл, уже третий раз бросаешь телефон. Я устал слушать твои вздохи. Выходи,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я уже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Кто-нибудь сообщил господину Суну о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Гунъе: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тебе не мешает...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Лю Гунъе закончить фразу, как Чжоу Цзимин уже исчез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дома родителей Чжоу Цзимина в районе Аху, Сун Най начал приводить отель в порядок. Он навёл чистоту внутри и снаружи, а после завершения дела снова убрал переулок и этажи семь и девять. Все комнаты внутри были полностью обновлены, старая мебель продана, а новая закуплена.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 полдень, в отеле работал кондиционер, и все сотрудники, закончив утреннюю работу, сидели в холле и обедали. Возможно, из-за недобрых комментариев в интернете, а также из-за того, что Сун Най сам не поднимал эту тему, все ели в тишине, почти не разговаривая.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поел немного и первым покинул стол, чтобы заняться уборкой в своей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ушёл, за столом начались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видели, что пишут в интернете? — тихо спросила Чжао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Видели, видели. Это просто ужасно! Говорят, что у нас тут проклятое место, а некоторые даже утверждают, что мы занимаемся незаконными делами. Да пошли они все! Как будто сами всё видели, — возмутился повар Цуй.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заметили, что шеф даже не упоминает об этом? Ему всё равно, — сказал Сяо Чжан, сидевший рядом с 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знаете, что шеф недавно получил травму? — спросил Сяо Ли, сидевший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Травму? Где? Я ничего не заметила! — удивилась Чжао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он не вернулся на ночь. Я зашёл к нему после его возвращения и увидел, как он переодевается. На руке у него была огромная повязка, — Сяо Ли показал руками размер. — Видимо, рана была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правда занимается чем-то незаконным? — неуверенно произнёс Сяо Чжан, оглядывая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сколько уже здесь работаешь? Ты ел человеческое мясо? Ты убивал? Ты видел, как шеф убивает? — повар Цуй возмущённо посмотрел на него. — Ты вообще понимаешь, о ком говоришь? Ты забыл, кто дал тебе деньги на лечение твоей матери? Совесть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 Цуй поставил свою миску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ничем не лучше тех, кто верит всяким слухам.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ладно, зачем сразу ругаться... — пробормотал Сяо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сегодня менеджер с ребёнком не здесь. Если бы он услышал такие слова, тебе бы пришлось сразу уйти, — сказала Чжао Цзе, тоже поставив свою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Травма ведь не обязательно связана с чем-то незаконным. Может быть, на него снова напали, как тогда в переулке? — робко предположил Сяо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шеф получил травму из-за меня, — Чжоу Цзимин стоял неподалёку и, услышав это, не смог промолчать. — Вместо того чтобы сплетничать о своём шефе, лучше подумайте, как помочь. Вы ведь всё привели в порядок, чтобы снова начать работать, так что силы нужно направить в одно русло,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Цзимин, будучи полицейским, говорил с людьми так, словно проводил допрос. Все за столом молча кивали, подавленные его присутствием и чувством вины за обсуждение Суна Ная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осторожны, слишком много слов могут навредить, — с улыбкой сказал Чжоу Цзимин, а затем спросил более лёгким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ваш шеф?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Цзе указала пальцем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развернулся и побежал по лестнице, оставив за столом группу людей, которые больше не могли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книжный шкаф только что привезли, и Сун Най расставлял книги по полкам. Этот шкаф был в два раза больше предыдущего и занимал больше места, из-за чего кровать казалась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он ещё не менял, и на нём лежали книги, снятые с прежнего шкафа. Когда он расставлял книги, его мысли были свободны, возможно, потому что это занятие приносило ему спокойствие. Однако его внимание привлекла вещь, лежащая на углу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чашка, которую Чжоу Цзимин всегда носил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из дома родителей Чжоу Цзимина он заметил её на сиденье водителя и принёс в свою комнату. Он убеждал себя, что это было для того, чтобы вернуть её Чжоу Цзимину в удобный момент... Но она так и осталась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смотрел на чашку, затерявшуюся в углу, и на мгновение задумался. Его мысли снова пришли в норму, и, расставив книги на полке, он вытер руки об одежду и, словно загипнотизированный, взял чашку, рассматривая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прислонился к дверному проёму и с улыбкой наблюдал за Суном 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вздрогнул и с раздражением посмотрел на Чжоу Цзимина.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скрестил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Дверь была открыта. Я видел, как ты увлечённо расставляешь книги, и не хотел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поставил чашку на место и продолжил расставлять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пришли, офицер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спешил, и несколько книг упали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двумя шагами подошёл и, прежде чем Сун Най успел присесть, сам опустился на корточки, чтобы помочь поднять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так нервничаете, господин Сун? Может быть, среди этих книг есть что-то неприличное? — Чжоу Цзимин поднял книги и смотрел на Суна Ная с насмешливым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вырвал книги из рук Чжоу Цзимина, игнорируя его подшучивания.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спиной к Чжоу Цзимину, продолжая расставлять книги на полке в порядке, но сегодня они словно сопротивлялись. Чем больше он старался поставить их ровно, тем больше они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был высоким, и книги на верхней полке приходилось ставить, вытягивая руку до предела. Сун Най пытался поправить их, слыша, как Чжоу Цзимин смеётся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сильное раздражение и, наконец, перестал пытаться. Недовольно повернувшись к Чжоу Цзимину,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вдруг бросили? Нужна помощь? — Чжоу Цзимин пожал плечами. — Если господину Суну нужна помощь, я с радостью её 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справлюсь сам, — Сун Най отступил к шкафу, чувствуя, как присутствие Чжоу Цзимина мешает ему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наблюдал за мелкими движениями Суна Ная, затем сжал губы, внезапно почувствовав жажду.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тебе моя чашка?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Най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сначала ответить на мой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Цзимин смотрел на Суна Ная, беспомощного и разъярённого, и находил это крайне забавным. Он был похож на дикого кота, которого нужно приручить. И если его приручить, то он обязательно... обязательно...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http://bllate.org/book/16876/1555660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