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Чжоу Цзимина возникли не самые лучшие мысли. Он уставился на покрасневшие уголки глаз Сун Ная, и в нем проснулось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слишком долго был 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 всю жизнь встречался с девушкой только в средней школе. Она была очень милой, но в то время он не понимал, что такое любовь. Просто она предложила встречаться, и он подумал, почему бы и нет, так они начали отношения. Честно говоря, его понимание чувств вроде «любви» было довольно слабым. Он не понимал, одинаковы ли его желания подразнить Сун Ная и подразнить Ли Хуэйяо, того маленького толстяка. Поэтому, когда Сун Най спросил его об этом в машине, он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знал, хочет ли он поцеловать Сун Ная из-за него самого или из-за собственного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Наю не нравилось выражение лица Чжоу Цзимина, которое словно скрывало какие-то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вещи. — Чжоу Цзимин поднял руку и поставил книгу на верхнюю полку, внезапно став серьезным. — Вернуть деньги и изложить обстоятельства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Най опустил взгляд, в глазах мелькнула тень печали. Он обошел Чжоу Цзимина и вернулся к столу, чтобы разобрать оставшиеся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возвращать не надо. В конце концов, это дело касается и нас. Считайте, что это наш вклад. Что касается обстоятельств дела, то все, что нужно знать, я уже узнал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почему он пришел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или нет, но его уже приговорили к смертной казни. Разве он сможет снова выйти и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возможно, убийца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конца не во всем признался. Многие вопросы остались без ответа. Например, желудок жертвы был аккуратно вскрыт. Очевидно, он что-то искал, но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скрывает это, потому что у него есть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Он не сказал ничего лишнего, даже отказался от собственного заявления, предпочитая отвечать только на вопросы. Он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осторожный, как же он так легко позволил вам найти камеры наблюдения? Если бы это был я и я хотел бы избежать наказания, я бы не делал ничего подозрительного хотя бы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он спрятал камеру, было укромным, но со временем его все равно бы обнаружили. Тем более что она была спрятана в заметной серебристой BMW. Поэтому он рискнул, чтобы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была BMW?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Номерного знака нет, похоже, это новая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сам ее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украл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Украл... Если украл... То кто-то должен был сообщить о краже. — Сун Най посмотрел на Чжоу Цзимина. — Было 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связаться с местными отделениями полиции, чтобы узнать, поступали ли такие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заявлений не было, то тебе стоит снова спросить его, откуда взялась машина. Для человека, который пока не работает, это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снова взял стопку книг, чтобы убрать на полку, но на этот раз Чжоу Цзимин просто взял их все и без труда расставил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был одет в легкую повседневную одежду. Когда он поднимал руку, чтобы поставить книги, хлопковая футболка плотно облегала его спину, на талии не было ни капли лишнего жира. Многолетние тренировки сделали его тело подтянутым и мускулистым.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напрягал руку, Сун Най мог видеть, как играют мышцы его спины и рук. Его взгляд невольно скользил по человеку, занятому расстановкой книг. Он заметил заднюю часть бедра Чжоу Цзимина и вспомнил слова той женщины, которую они встретили на улице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брать денег, но ты должен меня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уставился на бедро Чжоу Цзимина, и в голове всплыли эти слова. Тело внезапно разгорелось, и он начал представлять, как бы Чжоу Цзимин развлекал ту женщину, если бы согласился. Он чувствовал, что его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закончил расставлять книги и обернулся, встретившись с растерянным взглядом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Сун, у вас очень 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отделе уголовного розыска Управления общественной безопасности города Ли продолжали разбирать только что завершенное дело. На столе оператора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общественной безопасности города Ли, отдел уголовного розыска,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было тихо, слышался только легкий шорох, но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слышите?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принимала множество звонков, и многие из них были розыгрышами, поэтому она немного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мешать работе полиции — это преступление? Мы можем отследить ваше местоположение. Хотите провести несколько дней 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наконец раздался ответ. По голосу это был ребенок,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оператор смягчилась,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можете приехать в город Цичуань...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дрожал. Оператор предположила, что он, возможно, оглядывался, пока говорил по телефону, и начала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Кто-то... кто-то хочет причинить мне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чувствовалось, что он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назвать ваше имя, возраст и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Цзян... Цзялэ, Цзян Цзялэ, 13 лет... Я сейчас в городе Цичуань, в центре Хуэйсинь... Хуэйсинь... — На другом конце провода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внезапно прерван. Видимо, кто-то его заметил. Оператор немедленно сообщила о ситуации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уставился на лицо Сун Ная, поднял руку и потрогал его лоб, затем свой собственный.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горячий,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 растерянности позволил Чжоу Цзимину потрогать свой лоб, а затем тот закатал ему рукав, чтобы проверить рану. Чжоу Цзимин приблизился к руке Сун Ная, осторожно закатывая рукав, пальцы не касались раны, но случайно коснулись гладкой кожи без бинтов. Сун Най слегка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профиль Чжоу Цзимина, который был близко. Черты лица были четкими, небритость слегка проглядывала. Его челюсть была красивой, нос прямым. Из-за жары на кончике носа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выше, он увидел, как глаза Чжоу Цзимина внимательно изучают его рану. Он смотрел так сосредоточенно, проверяя его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отвернулся, оттолкнул пальцы Чжоу Цзимина и опустил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раной все в порядке, то, вероятно, это из-за жары. Ты уже полдня убираешься в комнате, да еще и в длинном рукаве. Неудивительно, что тебе жарко. Береги рану, чтобы не воспалилась.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закончил и потянул за плечо Сун Ная, чтобы немного расстегнуть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проветрим,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почувствовал, что если Чжоу Цзимин приложит немного усилий, то его одежда сползет наполовину. Он потянул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редко использовал фразы вроде «Не нужно» или «Нет», чтобы отмахнуться от Чжоу Цзимина. В этот раз он послушался его совета, что доставило Чжоу Цзимину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Фэнхуа ты неплохо справлялся с палкой. А в тот раз с Ван Хэном ты притворялся? — Чжоу Цзимин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случае я был не готов, в другом — готов.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Чжоу Цзимин, казалось, был немного разочарован. — Я думал, ты так старался ради защиты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Кто тебе брат? — Сун Най бросил на Чжоу Цзимина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Сун, я старше тебя на несколько лет. Если ты не называешь меня старшим братом, то, может, дядей? — Чжоу Цзимин смеялся, подходя к столу Сун Ная, чтобы помочь ему разобрать книги. — Ты не стесняйся, братец любит заводить друзей. Мы вместе прошли через трудности, в древности это было бы поводом для клятвы братства!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клятву? — Сун Най недовольно сказал за спиной Чжоу Цзимина. — В твоих словах нет ни грамма серьезности!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