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успел закончить, как зазвонил телефон. Это был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капитан, соскучился по мне за полдня?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услышав эту наглую болтовню Чжоу Цзимина, прошел мимо него, чтобы разобрать свои книги, даже толкнул его плечом, отодвигая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обратил на это внимания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Цзимин, в последние дни не было крупных дел, так что ты можешь отдохнуть. Вылечи свою руку, прежде чем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Гунъе говорил, кто-то осторожно прервал его. Чжоу Цзимин услышал голос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с Чэнь Юем сейчас выезжаем. Три места, должно быть, быстро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это была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поезжайте. Если что-то случится, сразу свяжитесь.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продолжил разговор с Чжоу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 Ах да, иди домой и отдыхай. У твоего отца скоро день рождения, так что проведи время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Фу Ли? — Чжоу Цзимин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только что поступил звонок из Цичуаня, так что я отправил Фу Ли с Чэнь Юем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ясно. Ребенок позвонил, сказал, что кто-то хочет причинить ему вред, но не успел договорить, как связь прервалась. Подробностей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сказал только «Хуэйсинь», но не закончил. Ли Хуэйяо проверил, и в Цичуане есть три места с таким названием: жилой комплекс, парк и Приют Хуэйсинь.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проверить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просто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поедут Фу Ли и Чэнь Юй? Я тоже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Цзимин, ты что, не понимаешь? Я только что сказал, чтобы ты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какое место ближе? Я поеду туда. Жилой комплекс Хуэйсинь, парк Хуэйсинь и Приют Хуэйсинь, да? Я поеду в ближайший.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выпала из рук Сун Ная. Чжоу Цзимин, разговаривая по телефону, наклонился, чтобы поднять ее, и, возвращая книгу Сун Наю, увидел, что тот смотрит на него с выражением, будто увидел привидение. Но больше в его взгляде было вопроса, чем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— Чжоу Цзимин не отрывал глаз от Сун Ная, закончил разговор и взял стопку книг из его рук. — Что случилось? Ты выглядишь, будто увидел привидение. Я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взял несколько книг из рук Чжоу Цзимина и начал расставлять их на полке, стоя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как ты сказал «Приют Хуэйсинь».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что,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Чжоу Цзимина всплыли данные о прошлом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после смерти родителей Сун Най попал в приют под названием «Хуэйсинь».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положил книгу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задумчиво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Ребенок позвонил, но связь прервалась. Неизвестно, связано ли это с Приютом Хуэйсинь.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поедешь? — Сун Най положил еще одну книгу, но она не встала на место, и Чжоу Цзимин поправил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поднял голову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поеду в ближайшее место. Ближайшее — это жилой комплекс Хуэйсинь на юго-востоке Цичуаня. От северо-запада Ли это недалеко. — Чжоу Цзимин лукаво улыбнулся. — Что, ты хочешь, чтобы я поехал в Приют Хуэйсинь?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особо и нет. — Сун Най положил последнюю книгу на полку и хотел пойти за следующей, но Чжоу Цзимин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Сун, у тебя есть одна большая привычка, и тебе стоит ее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привычка? — Сун Най попытался оттолкнуть руку Чжоу Цзимина, но тот только сильнее надавил, задевая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одно, а имеешь в виду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сказал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сложны. Многое остается непонятным, если ты не говоришь. То, что ты не хочешь, можешь сказать прямо, но то, что хочешь, ты боишься показать. — Чжоу Цзимин наклонился. — Мистер Сун, это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уперся пальцем в лоб Чжоу Цзимина, отодвигая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офицера Чжоу тоже есть привычка, которую стоит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Чжоу Цзимин машинально потрогал место, где только что был палец Сун Ная, чувствуя остаточное тепло.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Сует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Кого я подсматриваю? Куда смотрю? — Чжоу Цзимин открыто оглядел Сун Ная с головы до ног. — Мистер Сун, пожалуйста, уточни.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хотел возразить, но Чжоу Цзимин не только не стеснялся своей привычки, но и использовал ее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Подглядывай за своей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рассмеялся, чувствуя себя прекрасно. Ему так хотелось обнять Сун Ная и погладить его по голове. Этот человек был слишком понятным, все его симпатии и антипатии, которые он пытался скрыть, были очевидны. Настоящий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помог Сун Наю разобрать книги и спустился вниз на несколько минут. Вернувшись, он стоял у двери и, сунув голову, с улыбкой посмотрел на затылок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Сун, я сначала зайду в управление, увидимся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не успел спросить подробности, как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Чжоу Цзимин ушел, на телефон Сун Ная пришло сообщение о зачислении 300 000 юаней на счет и короткое «Спасибо» от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еще не успел положить телефон, как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несколько вещей,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бессмыслица? Он ошибся адресатом?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бросил телефон на кровать и уставился на чашку, которую Чжоу Цзимин оставил. Он смотрел на нее долгое время, пока Ван Личжэнь не поднялась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заместитель капитана Чжоу снова здесь. — Ван Личжэнь стояла у двери, не заходя внутрь. Сун Най не любил, когда кто-то входил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снова пришел? — Сун Най все еще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ты взял с собой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Личжэнь подумала, что ее босс сейчас выглядит особенно... особенно...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заместитель капитан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говорил,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ему, чтобы он сам поехал в тот приют. — Ван Личжэнь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Сун Най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Сун Най с чемоданом, чашкой Чжоу Цзимина и термосом, который он забрал из дома Чжоу Цзимина, с недовольным выражением лица подошел к улыбающемуся Чжоу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рука Чжоу Цзимина зажила достаточно хорошо, и, если не прикладывать усилий, рана не беспокоила. Поэтому в этот раз в Цичуань они поехали на машине, за рулем был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всю дорогу не отрывался от телефона, похоже, он с кем-то переписывался. Чжоу Цзимин время от времени бросал на него взгляд и видел, как Сун Най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Цзимин не спрашивал. Даже с его наглостью он понимал, что есть границы, которые нельзя пересекать.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всю дорогу они ехали молча, пока не въехали в город Цичуань. Тогда Чжоу Цзимин заговорил — Сун Най уже не так часто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стемнело, найдем гостиницу и переночуем, завтра поедем дальше. Еще около 5–6 часов езды. — Чжоу Цзимин повернулся к Сун Наю. 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аккуратно поворачивал руль, и, когда машина выехала на прямую дорогу, он немного расслабился. Он заговорил тоном, каким обычно говорят с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просто скажи. Если будешь пытаться справиться со всем в одиночку, это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безразлично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один раз можно, но сможешь ли ты помогать мне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снова взялся за руль. Сун Най подумал, что тот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сможешь, то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и Сун Най сказали это почти одновременно. Сун Най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припарковал машину на обочине и в полумраке салона уставился на Сун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нет, мистер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почувствовал, как его сердце начало биться чаще. Ему вдруг показалось, что в машине слишком тесно, и некуда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Застрял на сюжете, эммм,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