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успел закончить, как зазвонил телефон. Это был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капитан, соскучился по мне за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Най, услышав эту наглую болтовню Чжоу Цзимина, прошел мимо него, чтобы разобрать свои книги, даже толкнул его плечом, отодвигая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обратил на это внимания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в последние дни не было крупных дел, так что ты можешь отдохнуть. Вылечи свою руку, прежде чем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Гунъе говорил, кто-то осторожно прервал его. Чжоу Цзимин услышал голос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с Чэнь Юем сейчас выезжаем. Три места, должно быть, быстро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это была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поезжайте. Если что-то случится, сразу свяжитесь.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продолжил разговор с Чжоу Цзимином.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 Ах да, иди домой и отдыхай. У твоего отца скоро день рождения, так что проведи время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Фу Ли? — Чжоу Цзимин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только что поступил звонок из Цичуаня, так что я отправил Фу Ли с Чэнь Юем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ясно. Ребенок позвонил, сказал, что кто-то хочет причинить ему вред, но не успел договорить, как связь прервалась. Подробностей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сказал только «Хуэйсинь», но не закончил. Ли Хуэйяо проверил, и в Цичуане есть три места с таким названием: жилой комплекс, парк и Приют Хуэйсинь.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проверить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просто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поедут Фу Ли и Чэнь Юй?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Цзимин, ты что, не понимаешь? Я только что сказал, чтобы ты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какое место ближе? Я поеду туда. Жилой комплекс Хуэйсинь, парк Хуэйсинь и Приют Хуэйсинь, да? Я поеду в ближайший.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выпала из рук Сун Ная. Чжоу Цзимин, разговаривая по телефону, наклонился, чтобы поднять ее, и, возвращая книгу Сун Наю, увидел, что тот смотрит на него с выражением, будто увидел привидение. Но больше в его взгляде было вопроса,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— Чжоу Цзимин не отрывал глаз от Сун Ная, закончил разговор и взял стопку книг из его рук. — Что случилось? Ты выглядишь, будто увидел привидение. Я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взял несколько книг из рук Чжоу Цзимина и начал расставлять их на полке, стоя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как ты сказал «Приют Хуэйсинь».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что,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Чжоу Цзимина всплыли данные о прошлом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после смерти родителей Сун Най попал в приют под названием «Хуэйсинь».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положил книгу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Ребенок позвонил, но связь прервалась. Неизвестно, связано ли это с Приютом Хуэйсинь.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поедешь? — Сун Най положил еще одну книгу, но она не встала на место, и Чжоу Цзимин поправил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поднял голову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поеду в ближайшее место. Ближайшее — это жилой комплекс Хуэйсинь на юго-востоке Цичуаня. От северо-запада Ли это недалеко. — Чжоу Цзимин лукаво улыбнулся. — Что, ты хочешь, чтобы я поехал в Приют Хуэйсинь?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особо и нет. — Сун Най положил последнюю книгу на полку и хотел пойти за следующей, но Чжоу Цзимин преградил ему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Сун, у тебя есть одна большая привычка, и тебе стоит ее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привычка? — Сун Най попытался оттолкнуть руку Чжоу Цзимина, но тот только сильнее надавил, задевая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одно, а имеешь в виду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сказал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сложны. Многое остается непонятным, если ты не говоришь. То, что ты не хочешь, можешь сказать прямо, но то, что хочешь, ты боишься показать. — Чжоу Цзимин наклонился. — Мистер Сун, 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уперся пальцем в лоб Чжоу Цзимина, отодвигая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офицера Чжоу тоже есть привычка, которую стоит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Чжоу Цзимин машинально потрогал место, где только что был палец Сун Ная, чувствуя остаточное тепло.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Сует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Кого я подсматриваю? Куда смотрю? — Чжоу Цзимин открыто оглядел Сун Ная с головы до ног. — Мистер Сун, пожалуйста,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хотел возразить, но Чжоу Цзимин не только не стеснялся своей привычки, но и использовал ее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Подглядывай за своей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рассмеялся, чувствуя себя прекрасно. Ему так хотелось обнять Сун Ная и погладить его по голове. Этот человек был слишком понятным, все его симпатии и антипатии, которые он пытался скрыть, были очевидны. Настоящий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помог Сун Наю разобрать книги и спустился вниз на несколько минут. Вернувшись, он стоял у двери и, сунув голову, с улыбкой посмотрел на затылок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Сун, я сначала зайду в управление,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не успел спросить подробности, как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Чжоу Цзимин ушел, на телефон Сун Ная пришло сообщение о зачислении 300 000 юаней на счет и короткое «Спасибо» от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еще не успел положить телефон, как 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несколько вещей,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бессмыслица? Он ошибся адресатом?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бросил телефон на кровать и уставился на чашку, которую Чжоу Цзимин оставил. Он смотрел на нее долгое время, пока Ван Личжэнь не поднялась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заместитель капитана Чжоу снова здесь. — Ван Личжэнь стояла у двери, не заходя внутрь. Сун Най не любил, когда кто-то входил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снова пришел? — Сун Най все еще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ты взял с собой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Личжэнь подумала, что ее босс сейчас выглядит особенно... особенно...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заместитель капитан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говорил,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ему, чтобы он сам поехал в тот приют. — Ван Личжэнь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Сун Най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Сун Най с чемоданом, чашкой Чжоу Цзимина и термосом, который он забрал из дома Чжоу Цзимина, с недовольным выражением лица подошел к улыбающемуся Чжоу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рука Чжоу Цзимина зажила достаточно хорошо, и, если не прикладывать усилий, рана не беспокоила. Поэтому в этот раз в Цичуань они поехали на машине, за рулем был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всю дорогу не отрывался от телефона, похоже, он с кем-то переписывался. Чжоу Цзимин время от времени бросал на него взгляд и видел, как Сун Най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Цзимин не спрашивал. Даже с его наглостью он понимал, что есть границы, которые нельзя пересекать.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дорогу они ехали молча, пока не въехали в город Цичуань. Тогда Чжоу Цзимин заговорил — Сун Най уже не так часто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найдем гостиницу и переночуем, завтра поедем дальше. Еще около 5–6 часов езды. — Чжоу Цзимин повернулся к Сун Наю. 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аккуратно поворачивал руль, и, когда машина выехала на прямую дорогу, он немного расслабился. Он заговорил тоном, каким обычно говорят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помощь, просто скажи. Если будешь пытаться справиться со всем в одиночку, это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безразлично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один раз можно, но сможешь ли ты помогать мне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снова взялся за руль. Сун Най подумал, что тот не хочет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сможешь, то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и Сун Най сказали это почти одновременно. Сун Най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припарковал машину на обочине и в полумраке салона уставился на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нет, мистер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почувствовал, как его сердце начало биться чаще. Ему вдруг показалось, что в машине слишком тесно, и некуда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Застрял на сюжете, эммм,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