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настоящее имя Сун Ная. Он когда-то жил здесь, так что появление этого имени —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привести этого ребенка по имени Дэн Нин, чтобы мы на него посмотрели? — спросил Чжоу Цзимин.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только что говорили о Цзян Цзялэ, а теперь вдруг Дэн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пропал один родственник, хотим проверить, не он ли это, — быстро ответил Сун 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Фуюэ, полные улыбки, сморщились еще сильнее. Она бросила взгляд на мужчину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Фуган, приведи этого ребенка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открывал дверь,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ком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Фуюэ проводила взглядом закрывающуюся дверь, выпрямилась и вернулась к своему рабочему столу. Половина ее лица скрылась за экраном компьютера, другая осталась видимой.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брат, Сюй Фуган, немного простоват. Он не проявил неуважения к вам двоим,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родственник. Честно, не сразу понял, — сказал Чжоу Цзимин.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Все так говорят. Он с детства был неряхой, его часто обижали, и мне приходилось его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что вы, директор Сюй, женщина деятельная.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Фуюэ улыбнулась, ее взгляд время от времени скользил по Сун Наю, сидевшему рядом с Чжоу Цзимином.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офицер выглядит таким нежным, совсем не похож на вас. Сможет ли он постоять за себя с преступниками?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Чжоу Цзимин. — Он недавно спас мне жизнь, я ему еще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Сюй Фуюэ внимательно посмотрела на Сун Ная. — Не скажешь, ведь в наше время красавчики обычно не отличаются выносливостью.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опустил голову, на лбу выступил пот. Воспоминания десятилетней давности начали всплывать в его сознании. Он вспомнил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Сяо Нин, уходи и не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был? Почему он никак не мог вспомнить,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чувствовал, что это так близко, но что-то мешало...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был в смятении. Его руки, перелистывающие список, промокли от пота, оставляя на бумаге отпечатки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Най... Сун 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говорил ему что-то на ухо. Кто? Опять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Най,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он помнил. Это был Чжоу Цзимин.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взял его за руку. Это было так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наклонился, вытер пот с виска Сун Ная своей рукой, вытер ладонь о одежду и снова взял Сун Ная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было не так, подумал Чжоу Цзимин. После возвращения он обязательно выяснит, что произошло с Сун Наем в то время, когда тот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Фуюэ наблюдала за странным поведением Сун Ная. Она вдруг почувствовала, что этот слегка съежившийся, но не отступающий вид она видела давно. Очень давно, так давно, что она даже не могла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человека привели, — сказал Сюй Фуган, стоя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Нин» вошел. Ребенок был довольно высоким, всего на полголовы ниже Сун Ная, очень худым. Он опустил голову, вжал шею в плечи, одетый в длинные рукава и длинные штаны. Он подошел к столу Сюй Фуюэ, его руки постоянно теряли подол рубашки, видно было, что он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жару в длинных рукавах и брюках. Чжоу Цзимин машинально взглянул на Сун 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пришел в себя, его воротник был уже мокрым от пота. Он поднял голову и посмотрел на «Дэн Нина», с трудом выдавив из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Дэн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повернись, чтобы дяди-полицейские могли тебя хорошенько рассмотреть. Посмотрим, ты ли это, кого они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услышав слово «полицейские», явно стал еще более нервным. Он медленно повернулся, опустив голову, не решаясь смотреть на Чжоу Цзимина и Сун 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 Управления общественной безопасности города Ли. Не волнуйся. Скажи, как тебя зовут? — спросил Чжоу Цзимин.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скорее, не бойся, просто скажи им, кто ты, ничего страшного, — Сюй Фуюэ выглядела очень терпеливой.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Дэн... Дэн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пропавший родственник? — спросила Сюй Фуюэ.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был разочарован. Он смотрел на «Дэн Нина», надеясь, что тот посмотрит на него, наберется смелости... Но «Дэн Нин» так и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тихо сказал Сун 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отведите ребенка отдыхать, пора спать, — сказала Сюй Фуюэ Сюй Фугану.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господа офицеры, больше нет дел, то я не буду вас задерживать. У меня тоже есть другие дела, которые нужно решить. Пожалуйста,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сотрудничество, извините за беспокойство, — Чжоу Цзимин встал, задумчиво глядя на спину «Дэн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Фуган проводил их до ворот. Когда они уже собирались уезжать, Чжоу Цзимин закрыл дверь машины и сказал Сюй Фугану, что хочет еще раз взглянуть на ребенка «Дэн Нина». Сюй Фуган решил сразу все уладить и повел Чжоу Цзимина и Сун Ная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общежитию детей, Сун Най сказал, что хочет поговорить с Сюй Фуганом наедине, и отвел его в сторону. Чжоу Цзимин остался один, чтобы посмотреть на «Дэн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Фуган беспокоился, что они что-то затевают, и, не поговорив и пары минут, пошел искать Чжоу Цзимина. По пути он увидел, что тот уже спускается. Прошло всего пять минут, и Сюй Фуган решил, что он не мог ничего успеть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Фуган, опасаясь, что они снова что-то задумали, быстро выпроводил их за ворота. Машина уехала далеко, Сун Най повернул голову к Чжоу Цзимину: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они покидали кабинет Сюй Фуюэ, они ненадолго обменялись мнениями. Чжоу Цзимин дал понять, что Сун Най должен задержать Сюй Фугана, а он сам пойдет проверить, действительно ли «Дэн Нин» — это «Дэн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поднялся в общежитие, нашел комнату «Дэн Нина» и, притворившись, что просто проходит мимо, трижды позвал: «Дэн Нин»,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посмотрел в комнату «Дэн Нина» и увидел, что тот сидит на кровати, уставившись на него, но не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Чжоу Цзимин назвал другое имя,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Цзялэ?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вздрогнул, глаза наполнились слезами, и он едва заметно кивнул Чжоу Цзимину.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спугнуть их, Чжоу Цзимин решил вернуться в приют Хуэйсинь ночью и поговорить с Цзян Цзялэ.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поздно ночью подошел к парковке у гостиницы, машины не было. Единственный человек, который заходил в его номер и мог взять ключи от машины, был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побежал обратно в гостиницу, постучал в дверь Сун Ная — никто не ответил. Позвонил — трубку не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Цзимин в сердцах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Приют Хуэйсинь, за исключением обновленного оборудования, практически не изменился за последние десять лет. Сун Най, побывав здесь днем, уже вспомнил некоторые детали планировки, а также место, откуда 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Наю было десять лет, он был ниже своих сверстников. Хотя он с детства жил в достатке, его рост не увеличивался. Он помнил, что тогда обнаружил кучу неухоженных сорняков за общежитием приюта. Сорняки росли среди груды камней, и, убрав камни, можно было найти отверстие, в которое мог пролезть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Сун Най мог бы пролезть через это отверстие один, но он помнил, что тогда кто-то должен был бежать с ним, поэтому он специально расширил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оставил машину в лесу и пешком направился к приюту Хуэйсинь.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здесь было еще более пустынно. Он помнил, что ночью поблизости кто-то выгуливал собак, так что малейшая неосторожность могла привлечь их внимание, и тогда можно было лишиться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приюте Хуэйсинь ночью было строгое наблюдение, чтобы предотвратить побеги детей, поэтому внутри было больше патрулей, чем снаружи. Но ночи без происшествий случались чаще, чем с ними, поэтому снаружи два-три патруля могли позволить себе поболтать и полениться.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Най, согнувшись, пробирался через заросли к задней части приюта. Летом в таких местах больше всего комаров и других насекомых, которые лезли на него со всех сторон. Сун Най слегка отмахивался руками от насекомых, летящих ему в лицо, и это ощущение вызывало у него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http://bllate.org/book/16876/1555688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